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2131"/>
        <w:tblW w:w="115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380"/>
        <w:gridCol w:w="439"/>
        <w:gridCol w:w="1362"/>
        <w:gridCol w:w="1088"/>
        <w:gridCol w:w="1073"/>
        <w:gridCol w:w="1301"/>
        <w:gridCol w:w="2739"/>
      </w:tblGrid>
      <w:tr w:rsidR="00FB2221" w:rsidRPr="00316F9D" w14:paraId="59ADFDFE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0DC8F10E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bookmarkStart w:id="0" w:name="_Hlk102035701"/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DEPARTAMENTO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D45B95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CESAR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1DCA577F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CIUDAD: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68B5A0E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VALLEDUPAR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496B0" w:themeFill="text2" w:themeFillTint="99"/>
            <w:vAlign w:val="center"/>
          </w:tcPr>
          <w:p w14:paraId="5B0AD0C2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LUGAR: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F77E1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Cs/>
                <w:color w:val="000000"/>
                <w:lang w:eastAsia="es-CO"/>
              </w:rPr>
              <w:t>OFICINA</w:t>
            </w:r>
          </w:p>
        </w:tc>
      </w:tr>
      <w:tr w:rsidR="00FB2221" w:rsidRPr="00316F9D" w14:paraId="66F704C3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2F5E2D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FECHA: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0C760D" w14:textId="5C3B4EA9" w:rsidR="00FB2221" w:rsidRPr="00316F9D" w:rsidRDefault="00D57320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31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</w:t>
            </w:r>
            <w:r w:rsidR="00DC6B6B">
              <w:rPr>
                <w:rFonts w:ascii="Century" w:eastAsia="Times New Roman" w:hAnsi="Century" w:cs="Calibri"/>
                <w:color w:val="000000"/>
                <w:lang w:eastAsia="es-CO"/>
              </w:rPr>
              <w:t>0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7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/202</w:t>
            </w:r>
            <w:r w:rsidR="00F05897">
              <w:rPr>
                <w:rFonts w:ascii="Century" w:eastAsia="Times New Roman" w:hAnsi="Century" w:cs="Calibri"/>
                <w:color w:val="000000"/>
                <w:lang w:eastAsia="es-CO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F1994B0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INICIO: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69E4C1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:00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079782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FINAL: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0391A4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:30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</w:tr>
      <w:tr w:rsidR="00FB2221" w:rsidRPr="00316F9D" w14:paraId="76AECD16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D7E91EB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B0BF7B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SEGURIDAD Y SALUD EN EL TRABAJO</w:t>
            </w:r>
          </w:p>
        </w:tc>
      </w:tr>
      <w:tr w:rsidR="00FB2221" w:rsidRPr="00316F9D" w14:paraId="78DEE9D1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AFECB7D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SUBPROGRAMA: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D1560D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ESTÁNDARES MÍNIMOS DE CUMPLIMIENTO EN SEGURIDAD Y SALUD EN EL TRABAJO</w:t>
            </w:r>
          </w:p>
        </w:tc>
      </w:tr>
      <w:tr w:rsidR="00FB2221" w:rsidRPr="00316F9D" w14:paraId="5AFD65CA" w14:textId="77777777" w:rsidTr="00D12728">
        <w:trPr>
          <w:gridAfter w:val="1"/>
          <w:wAfter w:w="2739" w:type="dxa"/>
          <w:trHeight w:val="175"/>
        </w:trPr>
        <w:tc>
          <w:tcPr>
            <w:tcW w:w="8769" w:type="dxa"/>
            <w:gridSpan w:val="7"/>
            <w:tcBorders>
              <w:top w:val="single" w:sz="4" w:space="0" w:color="auto"/>
              <w:bottom w:val="single" w:sz="8" w:space="0" w:color="auto"/>
            </w:tcBorders>
            <w:noWrap/>
            <w:vAlign w:val="bottom"/>
            <w:hideMark/>
          </w:tcPr>
          <w:p w14:paraId="1ABCE081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</w:t>
            </w:r>
          </w:p>
        </w:tc>
      </w:tr>
      <w:tr w:rsidR="00FB2221" w:rsidRPr="00316F9D" w14:paraId="4362A3E6" w14:textId="77777777" w:rsidTr="003F08E7">
        <w:trPr>
          <w:trHeight w:val="480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779F917" w14:textId="77777777" w:rsidR="000D5B4F" w:rsidRDefault="000D5B4F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35B566C2" w14:textId="77777777" w:rsidR="00E12116" w:rsidRDefault="00E12116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4636E7AD" w14:textId="3B0D15C0" w:rsidR="00FB2221" w:rsidRPr="00316F9D" w:rsidRDefault="009274FE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 xml:space="preserve"> TEMAS</w:t>
            </w:r>
            <w:r w:rsidR="00FB2221"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 xml:space="preserve"> PROPUESTOS O A TRATAR</w:t>
            </w:r>
          </w:p>
        </w:tc>
      </w:tr>
      <w:tr w:rsidR="00FB2221" w:rsidRPr="00316F9D" w14:paraId="5B34E42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A369668" w14:textId="77777777" w:rsidR="00FB2221" w:rsidRPr="00316F9D" w:rsidRDefault="00FB222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VERIFICACION DE QUORUM </w:t>
            </w:r>
          </w:p>
        </w:tc>
      </w:tr>
      <w:tr w:rsidR="00FB2221" w:rsidRPr="00316F9D" w14:paraId="23CA637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228EBB" w14:textId="4093F489" w:rsidR="00FB2221" w:rsidRPr="00316F9D" w:rsidRDefault="00D57320" w:rsidP="00AC714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JORNADA DE RELAJACION EPS SALUD TOTAL</w:t>
            </w:r>
          </w:p>
        </w:tc>
      </w:tr>
      <w:tr w:rsidR="00FB2221" w:rsidRPr="00316F9D" w14:paraId="0A5B4604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6579E29" w14:textId="559A86CE" w:rsidR="00FB2221" w:rsidRPr="00316F9D" w:rsidRDefault="00D57320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CAPACITACION BRIGADAS DE EMERGENCIA</w:t>
            </w:r>
          </w:p>
        </w:tc>
      </w:tr>
      <w:tr w:rsidR="00D57320" w:rsidRPr="00316F9D" w14:paraId="2873D95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A99C6FD" w14:textId="304800DE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CAPACITACIÓN DE VENTILACION MECANICA</w:t>
            </w:r>
          </w:p>
        </w:tc>
      </w:tr>
      <w:tr w:rsidR="00D57320" w:rsidRPr="00316F9D" w14:paraId="000BC369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17F69D4" w14:textId="122EE58C" w:rsidR="00D57320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JORNADA DE RELAJACION – SEGUROS BOLIVAR</w:t>
            </w:r>
          </w:p>
        </w:tc>
      </w:tr>
      <w:tr w:rsidR="00D57320" w:rsidRPr="00316F9D" w14:paraId="5D42838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41CBB1A" w14:textId="77777777" w:rsidR="00D57320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526042E5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F64A022" w14:textId="4A4F3AA2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DESARROLLO</w:t>
            </w:r>
          </w:p>
        </w:tc>
      </w:tr>
      <w:tr w:rsidR="00D57320" w:rsidRPr="00316F9D" w14:paraId="4CD54F61" w14:textId="77777777" w:rsidTr="005E03AB">
        <w:trPr>
          <w:trHeight w:val="4667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F31F7C" w14:textId="39BE98E0" w:rsidR="00D57320" w:rsidRPr="00FB565D" w:rsidRDefault="00D57320" w:rsidP="00D57320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  <w:r w:rsidRPr="00316F9D">
              <w:rPr>
                <w:rFonts w:ascii="Century" w:hAnsi="Century" w:cs="Tahoma"/>
                <w:b/>
                <w:spacing w:val="-3"/>
              </w:rPr>
              <w:t xml:space="preserve">ACTA </w:t>
            </w:r>
            <w:proofErr w:type="spellStart"/>
            <w:r w:rsidRPr="00316F9D">
              <w:rPr>
                <w:rFonts w:ascii="Century" w:hAnsi="Century" w:cs="Tahoma"/>
                <w:b/>
                <w:spacing w:val="-3"/>
              </w:rPr>
              <w:t>N°</w:t>
            </w:r>
            <w:proofErr w:type="spellEnd"/>
            <w:r w:rsidRPr="00316F9D">
              <w:rPr>
                <w:rFonts w:ascii="Century" w:hAnsi="Century" w:cs="Tahoma"/>
                <w:b/>
                <w:spacing w:val="-3"/>
              </w:rPr>
              <w:t xml:space="preserve">. </w:t>
            </w:r>
            <w:r>
              <w:rPr>
                <w:rFonts w:ascii="Century" w:hAnsi="Century" w:cs="Tahoma"/>
                <w:b/>
                <w:spacing w:val="-3"/>
              </w:rPr>
              <w:t>07</w:t>
            </w:r>
          </w:p>
          <w:p w14:paraId="3F009B95" w14:textId="3707CC68" w:rsidR="00D57320" w:rsidRPr="0088066F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El día 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SABADO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31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de 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JULIO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del 2024; siendo las 10:00 a.m. S</w:t>
            </w:r>
            <w:r w:rsidRPr="0088066F">
              <w:rPr>
                <w:rFonts w:ascii="Century" w:hAnsi="Century" w:cs="Tahoma"/>
                <w:bCs/>
                <w:spacing w:val="-3"/>
                <w:sz w:val="24"/>
                <w:szCs w:val="24"/>
              </w:rPr>
              <w:t xml:space="preserve">e 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reunieron en las instalaciones de</w:t>
            </w: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 xml:space="preserve"> AMBULANCIAS PROYECTAR SAS, 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los miembros del </w:t>
            </w: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COPASST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, para dar cumplimiento a los lineamientos emitidos por el Ministerio de Trabajo. </w:t>
            </w:r>
          </w:p>
          <w:p w14:paraId="2481FABE" w14:textId="4C2841F2" w:rsidR="00D57320" w:rsidRPr="0088066F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La reunión es enfocada también en el seguimiento que hace el comité a la organización de las entregas de elementos de protección personal y las medidas de prevención tomadas, dando cumplimiento al Decreto Ley 1072 – 2015; en su Artículo 2.2.4.6.34; donde nos obliga a vigilar la seguridad y salud en el trabajo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.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</w:t>
            </w:r>
          </w:p>
          <w:p w14:paraId="1F56BB82" w14:textId="46A33E35" w:rsidR="00D57320" w:rsidRPr="0088066F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DESARROLLO DE LA REUNIÓN.</w:t>
            </w:r>
          </w:p>
          <w:p w14:paraId="5D642C63" w14:textId="77777777" w:rsidR="00D57320" w:rsidRPr="0088066F" w:rsidRDefault="00D57320" w:rsidP="00D57320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LECTURA DEL ACTA ANTERIOR</w:t>
            </w:r>
          </w:p>
          <w:p w14:paraId="6707BAB6" w14:textId="4A21FB68" w:rsidR="00D57320" w:rsidRPr="0088066F" w:rsidRDefault="00D57320" w:rsidP="00D57320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Se realizó la lectura del acta anterior sin ninguna modificación. </w:t>
            </w:r>
          </w:p>
          <w:p w14:paraId="2E92D5C6" w14:textId="77777777" w:rsidR="00D57320" w:rsidRPr="0088066F" w:rsidRDefault="00D57320" w:rsidP="00D57320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</w:p>
          <w:p w14:paraId="521FD7DB" w14:textId="77777777" w:rsidR="00D57320" w:rsidRPr="0088066F" w:rsidRDefault="00D57320" w:rsidP="00D57320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 xml:space="preserve">VERIFICACIÓN DE QUORUM </w:t>
            </w:r>
          </w:p>
          <w:p w14:paraId="7988E6D4" w14:textId="3F76B582" w:rsidR="00D57320" w:rsidRDefault="00D57320" w:rsidP="00D57320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Se verifica quorum y se da inicio a la reunión, con la participación de los miembros del comité y de las directivas de la organización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.</w:t>
            </w:r>
          </w:p>
          <w:p w14:paraId="49D03DB5" w14:textId="77777777" w:rsidR="00D57320" w:rsidRDefault="00D57320" w:rsidP="00D57320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EBFF505" w14:textId="77777777" w:rsidR="00D57320" w:rsidRPr="0088066F" w:rsidRDefault="00D57320" w:rsidP="00D57320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3BCE7390" w14:textId="61C6003E" w:rsidR="00D57320" w:rsidRPr="0010589A" w:rsidRDefault="00D57320" w:rsidP="00D57320">
            <w:p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766CE90C" w14:textId="77777777" w:rsidR="00D57320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01B747F2" w14:textId="77777777" w:rsidR="00D57320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3095CD7" w14:textId="77777777" w:rsidR="00D57320" w:rsidRPr="00226A6B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413982B4" w14:textId="77777777" w:rsidR="00D57320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10F4E594" w14:textId="77777777" w:rsidR="00D57320" w:rsidRPr="004200C8" w:rsidRDefault="00D57320" w:rsidP="00D57320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  <w:r w:rsidRPr="004200C8">
              <w:rPr>
                <w:rFonts w:ascii="Century" w:hAnsi="Century" w:cs="Tahoma"/>
                <w:spacing w:val="-3"/>
                <w:sz w:val="28"/>
                <w:szCs w:val="28"/>
              </w:rPr>
              <w:t>Posterior a eso, se realizaron también las siguientes actividades:</w:t>
            </w:r>
          </w:p>
          <w:p w14:paraId="1E182799" w14:textId="77777777" w:rsidR="00D57320" w:rsidRDefault="00D57320" w:rsidP="00D57320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8"/>
                <w:szCs w:val="28"/>
              </w:rPr>
            </w:pPr>
            <w:r w:rsidRPr="00BC78FD">
              <w:rPr>
                <w:rFonts w:ascii="Century" w:hAnsi="Century"/>
                <w:sz w:val="28"/>
                <w:szCs w:val="28"/>
              </w:rPr>
              <w:t xml:space="preserve">conforme al plan de capacitaciones se realiza una capacitación </w:t>
            </w:r>
            <w:r>
              <w:rPr>
                <w:rFonts w:ascii="Century" w:hAnsi="Century"/>
                <w:sz w:val="28"/>
                <w:szCs w:val="28"/>
              </w:rPr>
              <w:t>enfocada en la ventilación mecánica y la socialización del uso de ventiladores marcas NEWPORT HT70, el objetivo de esta actividad es fortalecer las capacidades de nuestros colaboradores y garantizar que nuestros profesionales tengan un amplio conocimiento en la ventilación mecánica y puedan garantizar un traslado de paciente ventilado de forma práctica y segura.</w:t>
            </w:r>
          </w:p>
          <w:p w14:paraId="1FB3E157" w14:textId="77777777" w:rsidR="00D57320" w:rsidRDefault="00D57320" w:rsidP="00D57320">
            <w:pPr>
              <w:pStyle w:val="Prrafodelista"/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8"/>
                <w:szCs w:val="28"/>
              </w:rPr>
            </w:pPr>
          </w:p>
          <w:p w14:paraId="52D88864" w14:textId="77777777" w:rsidR="00D57320" w:rsidRDefault="00D57320" w:rsidP="00D57320">
            <w:pPr>
              <w:pStyle w:val="Prrafodelista"/>
              <w:numPr>
                <w:ilvl w:val="0"/>
                <w:numId w:val="6"/>
              </w:numPr>
              <w:rPr>
                <w:rFonts w:ascii="Century" w:hAnsi="Century"/>
                <w:sz w:val="28"/>
                <w:szCs w:val="28"/>
              </w:rPr>
            </w:pPr>
            <w:r w:rsidRPr="00771C1D">
              <w:rPr>
                <w:rFonts w:ascii="Century" w:hAnsi="Century"/>
                <w:sz w:val="28"/>
                <w:szCs w:val="28"/>
              </w:rPr>
              <w:t>Se realiza también una capacitación a nuestras Brigadas de emergencias, con el objetivo de fortalecer en los funcionarios de</w:t>
            </w:r>
            <w:r>
              <w:rPr>
                <w:rFonts w:ascii="Century" w:hAnsi="Century"/>
                <w:sz w:val="28"/>
                <w:szCs w:val="28"/>
              </w:rPr>
              <w:t xml:space="preserve"> la organización</w:t>
            </w:r>
            <w:r w:rsidRPr="00771C1D">
              <w:rPr>
                <w:rFonts w:ascii="Century" w:hAnsi="Century"/>
                <w:sz w:val="28"/>
                <w:szCs w:val="28"/>
              </w:rPr>
              <w:t>, los conocimientos básicos en evacuación, búsqueda y rescate en áreas colapsadas, primeros auxilios y combate de incendios; fortaleciendo el nivel de reacción y respuesta eficaz durante una emergencia.</w:t>
            </w:r>
          </w:p>
          <w:p w14:paraId="5E32A1CB" w14:textId="77777777" w:rsidR="00D57320" w:rsidRPr="00D57320" w:rsidRDefault="00D57320" w:rsidP="00D57320">
            <w:pPr>
              <w:pStyle w:val="Prrafodelista"/>
              <w:rPr>
                <w:rFonts w:ascii="Century" w:hAnsi="Century"/>
                <w:sz w:val="28"/>
                <w:szCs w:val="28"/>
              </w:rPr>
            </w:pPr>
          </w:p>
          <w:p w14:paraId="0A50F0CD" w14:textId="7B3A82C2" w:rsidR="00D57320" w:rsidRPr="00771C1D" w:rsidRDefault="00D57320" w:rsidP="00D57320">
            <w:pPr>
              <w:pStyle w:val="Prrafodelista"/>
              <w:numPr>
                <w:ilvl w:val="0"/>
                <w:numId w:val="6"/>
              </w:numPr>
              <w:rPr>
                <w:rFonts w:ascii="Century" w:hAnsi="Century"/>
                <w:sz w:val="28"/>
                <w:szCs w:val="28"/>
              </w:rPr>
            </w:pPr>
            <w:r>
              <w:rPr>
                <w:rFonts w:ascii="Century" w:hAnsi="Century"/>
                <w:sz w:val="28"/>
                <w:szCs w:val="28"/>
              </w:rPr>
              <w:t xml:space="preserve">Por otra parte, gracias al apoyo de la </w:t>
            </w:r>
            <w:proofErr w:type="spellStart"/>
            <w:r>
              <w:rPr>
                <w:rFonts w:ascii="Century" w:hAnsi="Century"/>
                <w:sz w:val="28"/>
                <w:szCs w:val="28"/>
              </w:rPr>
              <w:t>eps</w:t>
            </w:r>
            <w:proofErr w:type="spellEnd"/>
            <w:r>
              <w:rPr>
                <w:rFonts w:ascii="Century" w:hAnsi="Century"/>
                <w:sz w:val="28"/>
                <w:szCs w:val="28"/>
              </w:rPr>
              <w:t xml:space="preserve"> salud total y seguros bolívar ejecutamos actividades de relajación, en la cual participaron todos los funcionarios de la empresa AMBULANCIAS PROYECTAR SAS, y tuvo como finalidad disminuir el estrés laboral.</w:t>
            </w:r>
          </w:p>
          <w:p w14:paraId="57F55099" w14:textId="77777777" w:rsidR="00D57320" w:rsidRDefault="00D57320" w:rsidP="00D57320">
            <w:pPr>
              <w:pStyle w:val="Prrafodelista"/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8"/>
                <w:szCs w:val="28"/>
              </w:rPr>
            </w:pPr>
          </w:p>
          <w:p w14:paraId="02C545CA" w14:textId="510A8F32" w:rsidR="00D57320" w:rsidRDefault="00D57320" w:rsidP="00D57320">
            <w:pPr>
              <w:pStyle w:val="Sinespaciado"/>
              <w:rPr>
                <w:rFonts w:ascii="Century" w:hAnsi="Century"/>
                <w:noProof/>
              </w:rPr>
            </w:pPr>
          </w:p>
          <w:p w14:paraId="54FF1E03" w14:textId="77777777" w:rsidR="00D57320" w:rsidRDefault="00D57320" w:rsidP="00D57320">
            <w:pPr>
              <w:pStyle w:val="Sinespaciado"/>
              <w:rPr>
                <w:rFonts w:ascii="Century" w:hAnsi="Century"/>
                <w:b/>
                <w:bCs/>
                <w:noProof/>
                <w:sz w:val="24"/>
                <w:szCs w:val="24"/>
              </w:rPr>
            </w:pPr>
          </w:p>
          <w:p w14:paraId="2BAEC1BE" w14:textId="636141EE" w:rsidR="00D57320" w:rsidRDefault="00D57320" w:rsidP="00D57320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6B3D40E3" w14:textId="37387C2C" w:rsidR="00D57320" w:rsidRDefault="00D57320" w:rsidP="00D57320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CF7163D" w14:textId="2A6EAFF4" w:rsidR="00D57320" w:rsidRDefault="00D57320" w:rsidP="00D57320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F702118" w14:textId="029259AD" w:rsidR="00D57320" w:rsidRDefault="00D57320" w:rsidP="00D57320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72023115" w14:textId="6EED119A" w:rsidR="00D57320" w:rsidRDefault="00D57320" w:rsidP="00D57320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E930374" w14:textId="77777777" w:rsidR="00D57320" w:rsidRDefault="00D57320" w:rsidP="00D57320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51A2ABE" w14:textId="39A2EEB7" w:rsidR="00B209E8" w:rsidRPr="00771C1D" w:rsidRDefault="00B209E8" w:rsidP="00B209E8">
            <w:pPr>
              <w:pStyle w:val="Sinespaciado"/>
              <w:jc w:val="center"/>
              <w:rPr>
                <w:rFonts w:ascii="Century" w:hAnsi="Century"/>
                <w:b/>
                <w:bCs/>
                <w:sz w:val="28"/>
                <w:szCs w:val="28"/>
              </w:rPr>
            </w:pPr>
            <w:r w:rsidRPr="00771C1D">
              <w:rPr>
                <w:rFonts w:ascii="Century" w:hAnsi="Century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522048" behindDoc="1" locked="0" layoutInCell="1" allowOverlap="1" wp14:anchorId="3CAD0B73" wp14:editId="483FD20B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4904740</wp:posOffset>
                  </wp:positionV>
                  <wp:extent cx="3438525" cy="2486025"/>
                  <wp:effectExtent l="0" t="0" r="0" b="0"/>
                  <wp:wrapTight wrapText="bothSides">
                    <wp:wrapPolygon edited="0">
                      <wp:start x="0" y="0"/>
                      <wp:lineTo x="0" y="21517"/>
                      <wp:lineTo x="21540" y="21517"/>
                      <wp:lineTo x="21540" y="0"/>
                      <wp:lineTo x="0" y="0"/>
                    </wp:wrapPolygon>
                  </wp:wrapTight>
                  <wp:docPr id="12936409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640976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8"/>
                <w:szCs w:val="28"/>
              </w:rPr>
              <w:drawing>
                <wp:anchor distT="0" distB="0" distL="114300" distR="114300" simplePos="0" relativeHeight="251529216" behindDoc="1" locked="0" layoutInCell="1" allowOverlap="1" wp14:anchorId="5798FBA4" wp14:editId="046CC7B8">
                  <wp:simplePos x="0" y="0"/>
                  <wp:positionH relativeFrom="column">
                    <wp:posOffset>3707130</wp:posOffset>
                  </wp:positionH>
                  <wp:positionV relativeFrom="paragraph">
                    <wp:posOffset>4924425</wp:posOffset>
                  </wp:positionV>
                  <wp:extent cx="3409950" cy="2476500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479" y="21434"/>
                      <wp:lineTo x="21479" y="0"/>
                      <wp:lineTo x="0" y="0"/>
                    </wp:wrapPolygon>
                  </wp:wrapTight>
                  <wp:docPr id="115626721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8"/>
                <w:szCs w:val="28"/>
              </w:rPr>
              <w:drawing>
                <wp:anchor distT="0" distB="0" distL="114300" distR="114300" simplePos="0" relativeHeight="251531264" behindDoc="1" locked="0" layoutInCell="1" allowOverlap="1" wp14:anchorId="0330257A" wp14:editId="691A5C03">
                  <wp:simplePos x="0" y="0"/>
                  <wp:positionH relativeFrom="column">
                    <wp:posOffset>3685540</wp:posOffset>
                  </wp:positionH>
                  <wp:positionV relativeFrom="paragraph">
                    <wp:posOffset>2888615</wp:posOffset>
                  </wp:positionV>
                  <wp:extent cx="342900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80" y="21386"/>
                      <wp:lineTo x="21480" y="0"/>
                      <wp:lineTo x="0" y="0"/>
                    </wp:wrapPolygon>
                  </wp:wrapTight>
                  <wp:docPr id="5504548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5713">
              <w:rPr>
                <w:rFonts w:ascii="Century" w:hAnsi="Century"/>
                <w:noProof/>
                <w:sz w:val="28"/>
                <w:szCs w:val="28"/>
              </w:rPr>
              <w:drawing>
                <wp:anchor distT="0" distB="0" distL="114300" distR="114300" simplePos="0" relativeHeight="251533312" behindDoc="1" locked="0" layoutInCell="1" allowOverlap="1" wp14:anchorId="3348BCC1" wp14:editId="087E048B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2860040</wp:posOffset>
                  </wp:positionV>
                  <wp:extent cx="3438525" cy="1943100"/>
                  <wp:effectExtent l="0" t="0" r="9525" b="0"/>
                  <wp:wrapTight wrapText="bothSides">
                    <wp:wrapPolygon edited="0">
                      <wp:start x="0" y="0"/>
                      <wp:lineTo x="0" y="21388"/>
                      <wp:lineTo x="21540" y="21388"/>
                      <wp:lineTo x="21540" y="0"/>
                      <wp:lineTo x="0" y="0"/>
                    </wp:wrapPolygon>
                  </wp:wrapTight>
                  <wp:docPr id="2748204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82047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8"/>
                <w:szCs w:val="28"/>
              </w:rPr>
              <w:drawing>
                <wp:anchor distT="0" distB="0" distL="114300" distR="114300" simplePos="0" relativeHeight="251515904" behindDoc="1" locked="0" layoutInCell="1" allowOverlap="1" wp14:anchorId="65810676" wp14:editId="21E1BF07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288290</wp:posOffset>
                  </wp:positionV>
                  <wp:extent cx="3371850" cy="2428875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478" y="21515"/>
                      <wp:lineTo x="21478" y="0"/>
                      <wp:lineTo x="0" y="0"/>
                    </wp:wrapPolygon>
                  </wp:wrapTight>
                  <wp:docPr id="205618484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8"/>
                <w:szCs w:val="28"/>
              </w:rPr>
              <w:drawing>
                <wp:anchor distT="0" distB="0" distL="114300" distR="114300" simplePos="0" relativeHeight="251517952" behindDoc="1" locked="0" layoutInCell="1" allowOverlap="1" wp14:anchorId="6C6A2111" wp14:editId="3E838BDA">
                  <wp:simplePos x="0" y="0"/>
                  <wp:positionH relativeFrom="column">
                    <wp:posOffset>3695065</wp:posOffset>
                  </wp:positionH>
                  <wp:positionV relativeFrom="paragraph">
                    <wp:posOffset>335915</wp:posOffset>
                  </wp:positionV>
                  <wp:extent cx="3476625" cy="2362200"/>
                  <wp:effectExtent l="0" t="0" r="9525" b="0"/>
                  <wp:wrapTight wrapText="bothSides">
                    <wp:wrapPolygon edited="0">
                      <wp:start x="0" y="0"/>
                      <wp:lineTo x="0" y="21426"/>
                      <wp:lineTo x="21541" y="21426"/>
                      <wp:lineTo x="21541" y="0"/>
                      <wp:lineTo x="0" y="0"/>
                    </wp:wrapPolygon>
                  </wp:wrapTight>
                  <wp:docPr id="76416117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1C1D">
              <w:rPr>
                <w:rFonts w:ascii="Century" w:hAnsi="Century"/>
                <w:b/>
                <w:bCs/>
                <w:sz w:val="28"/>
                <w:szCs w:val="28"/>
              </w:rPr>
              <w:t>EVIDENCIAS VENTILACION MECANICA</w:t>
            </w:r>
          </w:p>
          <w:p w14:paraId="5A17FCB4" w14:textId="77777777" w:rsidR="00B209E8" w:rsidRDefault="00B209E8" w:rsidP="00B209E8">
            <w:pPr>
              <w:pStyle w:val="Sinespaciado"/>
              <w:jc w:val="both"/>
              <w:rPr>
                <w:rFonts w:ascii="Century" w:hAnsi="Century"/>
                <w:sz w:val="28"/>
                <w:szCs w:val="28"/>
              </w:rPr>
            </w:pPr>
          </w:p>
          <w:p w14:paraId="4F6627F2" w14:textId="04D10AD8" w:rsidR="00B209E8" w:rsidRDefault="00B209E8" w:rsidP="00B209E8">
            <w:pPr>
              <w:pStyle w:val="Sinespaciado"/>
              <w:jc w:val="center"/>
              <w:rPr>
                <w:rFonts w:ascii="Century" w:hAnsi="Century"/>
                <w:sz w:val="28"/>
                <w:szCs w:val="28"/>
              </w:rPr>
            </w:pPr>
            <w:r>
              <w:rPr>
                <w:rFonts w:ascii="Century" w:hAnsi="Century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553792" behindDoc="1" locked="0" layoutInCell="1" allowOverlap="1" wp14:anchorId="762A5CBA" wp14:editId="50BE440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3018790</wp:posOffset>
                  </wp:positionV>
                  <wp:extent cx="3533775" cy="3448050"/>
                  <wp:effectExtent l="0" t="0" r="0" b="0"/>
                  <wp:wrapTight wrapText="bothSides">
                    <wp:wrapPolygon edited="0">
                      <wp:start x="0" y="0"/>
                      <wp:lineTo x="0" y="21481"/>
                      <wp:lineTo x="21542" y="21481"/>
                      <wp:lineTo x="21542" y="0"/>
                      <wp:lineTo x="0" y="0"/>
                    </wp:wrapPolygon>
                  </wp:wrapTight>
                  <wp:docPr id="57943912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44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8"/>
                <w:szCs w:val="28"/>
              </w:rPr>
              <w:drawing>
                <wp:anchor distT="0" distB="0" distL="114300" distR="114300" simplePos="0" relativeHeight="251563008" behindDoc="1" locked="0" layoutInCell="1" allowOverlap="1" wp14:anchorId="05DC0931" wp14:editId="562FB32D">
                  <wp:simplePos x="0" y="0"/>
                  <wp:positionH relativeFrom="column">
                    <wp:posOffset>3771265</wp:posOffset>
                  </wp:positionH>
                  <wp:positionV relativeFrom="paragraph">
                    <wp:posOffset>3094355</wp:posOffset>
                  </wp:positionV>
                  <wp:extent cx="3362325" cy="3419475"/>
                  <wp:effectExtent l="0" t="0" r="0" b="0"/>
                  <wp:wrapTight wrapText="bothSides">
                    <wp:wrapPolygon edited="0">
                      <wp:start x="0" y="0"/>
                      <wp:lineTo x="0" y="21540"/>
                      <wp:lineTo x="21539" y="21540"/>
                      <wp:lineTo x="21539" y="0"/>
                      <wp:lineTo x="0" y="0"/>
                    </wp:wrapPolygon>
                  </wp:wrapTight>
                  <wp:docPr id="28942017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41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69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538432" behindDoc="1" locked="0" layoutInCell="1" allowOverlap="1" wp14:anchorId="2C21FFB8" wp14:editId="2F5C07D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374015</wp:posOffset>
                  </wp:positionV>
                  <wp:extent cx="3533775" cy="2495550"/>
                  <wp:effectExtent l="0" t="0" r="9525" b="0"/>
                  <wp:wrapTight wrapText="bothSides">
                    <wp:wrapPolygon edited="0">
                      <wp:start x="0" y="0"/>
                      <wp:lineTo x="0" y="21435"/>
                      <wp:lineTo x="21542" y="21435"/>
                      <wp:lineTo x="21542" y="0"/>
                      <wp:lineTo x="0" y="0"/>
                    </wp:wrapPolygon>
                  </wp:wrapTight>
                  <wp:docPr id="15882428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242828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8"/>
                <w:szCs w:val="28"/>
              </w:rPr>
              <w:drawing>
                <wp:anchor distT="0" distB="0" distL="114300" distR="114300" simplePos="0" relativeHeight="251543552" behindDoc="1" locked="0" layoutInCell="1" allowOverlap="1" wp14:anchorId="78A4ABD2" wp14:editId="6060A1C1">
                  <wp:simplePos x="0" y="0"/>
                  <wp:positionH relativeFrom="column">
                    <wp:posOffset>3695065</wp:posOffset>
                  </wp:positionH>
                  <wp:positionV relativeFrom="paragraph">
                    <wp:posOffset>374015</wp:posOffset>
                  </wp:positionV>
                  <wp:extent cx="3452495" cy="2476500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453" y="21434"/>
                      <wp:lineTo x="21453" y="0"/>
                      <wp:lineTo x="0" y="0"/>
                    </wp:wrapPolygon>
                  </wp:wrapTight>
                  <wp:docPr id="185557830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9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sz w:val="28"/>
                <w:szCs w:val="28"/>
              </w:rPr>
              <w:t>CAPACITACION BRIGADAS DE EMERGENCIAS</w:t>
            </w:r>
          </w:p>
          <w:p w14:paraId="1D174F59" w14:textId="5AAA5379" w:rsidR="00B209E8" w:rsidRDefault="00B209E8" w:rsidP="00B209E8">
            <w:pPr>
              <w:pStyle w:val="Sinespaciado"/>
              <w:jc w:val="both"/>
              <w:rPr>
                <w:rFonts w:ascii="Century" w:hAnsi="Century"/>
                <w:sz w:val="28"/>
                <w:szCs w:val="28"/>
              </w:rPr>
            </w:pPr>
          </w:p>
          <w:p w14:paraId="224BDA68" w14:textId="7E4AA3CD" w:rsidR="00B209E8" w:rsidRDefault="00B209E8" w:rsidP="00B209E8">
            <w:pPr>
              <w:pStyle w:val="Sinespaciado"/>
              <w:jc w:val="both"/>
              <w:rPr>
                <w:rFonts w:ascii="Century" w:hAnsi="Century"/>
                <w:sz w:val="28"/>
                <w:szCs w:val="28"/>
              </w:rPr>
            </w:pPr>
          </w:p>
          <w:p w14:paraId="53068FC9" w14:textId="1E8B80D5" w:rsidR="00B209E8" w:rsidRDefault="00B209E8" w:rsidP="00B209E8">
            <w:pPr>
              <w:pStyle w:val="Sinespaciado"/>
              <w:jc w:val="both"/>
              <w:rPr>
                <w:rFonts w:ascii="Century" w:hAnsi="Century"/>
                <w:sz w:val="28"/>
                <w:szCs w:val="28"/>
              </w:rPr>
            </w:pPr>
          </w:p>
          <w:p w14:paraId="3DC70137" w14:textId="0B86591A" w:rsidR="00B209E8" w:rsidRDefault="00B209E8" w:rsidP="00B209E8">
            <w:pPr>
              <w:pStyle w:val="Sinespaciado"/>
              <w:jc w:val="both"/>
              <w:rPr>
                <w:rFonts w:ascii="Century" w:hAnsi="Century"/>
                <w:sz w:val="28"/>
                <w:szCs w:val="28"/>
              </w:rPr>
            </w:pPr>
          </w:p>
          <w:p w14:paraId="168663BD" w14:textId="72DD3F36" w:rsidR="00B209E8" w:rsidRDefault="00B209E8" w:rsidP="00B209E8">
            <w:pPr>
              <w:pStyle w:val="Sinespaciado"/>
              <w:jc w:val="both"/>
              <w:rPr>
                <w:rFonts w:ascii="Century" w:hAnsi="Century"/>
                <w:sz w:val="28"/>
                <w:szCs w:val="28"/>
              </w:rPr>
            </w:pPr>
          </w:p>
          <w:p w14:paraId="154A0168" w14:textId="4C48143C" w:rsidR="00D57320" w:rsidRDefault="00D57320" w:rsidP="00D57320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427227F9" w14:textId="034D250F" w:rsidR="00D57320" w:rsidRPr="00B209E8" w:rsidRDefault="00B209E8" w:rsidP="00D57320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</w:rPr>
            </w:pPr>
            <w:r w:rsidRPr="00B209E8">
              <w:rPr>
                <w:rFonts w:ascii="Century" w:hAnsi="Century"/>
                <w:b/>
                <w:bCs/>
                <w:noProof/>
              </w:rPr>
              <w:lastRenderedPageBreak/>
              <w:t>JORNADA DE RELAJACION EPS SALUD TOTAL</w:t>
            </w:r>
          </w:p>
          <w:p w14:paraId="0F6F0A60" w14:textId="094D6435" w:rsidR="00D57320" w:rsidRPr="00B209E8" w:rsidRDefault="00521A67" w:rsidP="00D57320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793408" behindDoc="1" locked="0" layoutInCell="1" allowOverlap="1" wp14:anchorId="5097ECEA" wp14:editId="18B7F602">
                  <wp:simplePos x="0" y="0"/>
                  <wp:positionH relativeFrom="column">
                    <wp:posOffset>2704465</wp:posOffset>
                  </wp:positionH>
                  <wp:positionV relativeFrom="paragraph">
                    <wp:posOffset>4934585</wp:posOffset>
                  </wp:positionV>
                  <wp:extent cx="2286000" cy="2428875"/>
                  <wp:effectExtent l="0" t="0" r="0" b="0"/>
                  <wp:wrapTight wrapText="bothSides">
                    <wp:wrapPolygon edited="0">
                      <wp:start x="0" y="0"/>
                      <wp:lineTo x="0" y="21515"/>
                      <wp:lineTo x="21420" y="21515"/>
                      <wp:lineTo x="21420" y="0"/>
                      <wp:lineTo x="0" y="0"/>
                    </wp:wrapPolygon>
                  </wp:wrapTight>
                  <wp:docPr id="24527627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718656" behindDoc="1" locked="0" layoutInCell="1" allowOverlap="1" wp14:anchorId="5331523A" wp14:editId="3774D90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2744470</wp:posOffset>
                  </wp:positionV>
                  <wp:extent cx="249555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435" y="21394"/>
                      <wp:lineTo x="21435" y="0"/>
                      <wp:lineTo x="0" y="0"/>
                    </wp:wrapPolygon>
                  </wp:wrapTight>
                  <wp:docPr id="52630003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700224" behindDoc="1" locked="0" layoutInCell="1" allowOverlap="1" wp14:anchorId="5469CA07" wp14:editId="0DCE1E80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2773045</wp:posOffset>
                  </wp:positionV>
                  <wp:extent cx="243840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431" y="21394"/>
                      <wp:lineTo x="21431" y="0"/>
                      <wp:lineTo x="0" y="0"/>
                    </wp:wrapPolygon>
                  </wp:wrapTight>
                  <wp:docPr id="191182957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34688" behindDoc="1" locked="0" layoutInCell="1" allowOverlap="1" wp14:anchorId="7178DCA9" wp14:editId="4519E760">
                  <wp:simplePos x="0" y="0"/>
                  <wp:positionH relativeFrom="column">
                    <wp:posOffset>5180965</wp:posOffset>
                  </wp:positionH>
                  <wp:positionV relativeFrom="paragraph">
                    <wp:posOffset>172720</wp:posOffset>
                  </wp:positionV>
                  <wp:extent cx="1952625" cy="2409825"/>
                  <wp:effectExtent l="0" t="0" r="0" b="0"/>
                  <wp:wrapTight wrapText="bothSides">
                    <wp:wrapPolygon edited="0">
                      <wp:start x="0" y="0"/>
                      <wp:lineTo x="0" y="21515"/>
                      <wp:lineTo x="21495" y="21515"/>
                      <wp:lineTo x="21495" y="0"/>
                      <wp:lineTo x="0" y="0"/>
                    </wp:wrapPolygon>
                  </wp:wrapTight>
                  <wp:docPr id="3814609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737088" behindDoc="1" locked="0" layoutInCell="1" allowOverlap="1" wp14:anchorId="1E982C33" wp14:editId="674B0C0B">
                  <wp:simplePos x="0" y="0"/>
                  <wp:positionH relativeFrom="column">
                    <wp:posOffset>5219065</wp:posOffset>
                  </wp:positionH>
                  <wp:positionV relativeFrom="paragraph">
                    <wp:posOffset>2753995</wp:posOffset>
                  </wp:positionV>
                  <wp:extent cx="1952625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495" y="21394"/>
                      <wp:lineTo x="21495" y="0"/>
                      <wp:lineTo x="0" y="0"/>
                    </wp:wrapPolygon>
                  </wp:wrapTight>
                  <wp:docPr id="6794447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9E8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2CA66C71" wp14:editId="254EB71D">
                  <wp:simplePos x="0" y="0"/>
                  <wp:positionH relativeFrom="column">
                    <wp:posOffset>2733040</wp:posOffset>
                  </wp:positionH>
                  <wp:positionV relativeFrom="paragraph">
                    <wp:posOffset>172720</wp:posOffset>
                  </wp:positionV>
                  <wp:extent cx="2314575" cy="2409825"/>
                  <wp:effectExtent l="0" t="0" r="0" b="0"/>
                  <wp:wrapTight wrapText="bothSides">
                    <wp:wrapPolygon edited="0">
                      <wp:start x="0" y="0"/>
                      <wp:lineTo x="0" y="21515"/>
                      <wp:lineTo x="21511" y="21515"/>
                      <wp:lineTo x="21511" y="0"/>
                      <wp:lineTo x="0" y="0"/>
                    </wp:wrapPolygon>
                  </wp:wrapTight>
                  <wp:docPr id="80753462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9E8">
              <w:rPr>
                <w:rFonts w:ascii="Century" w:hAnsi="Century"/>
                <w:noProof/>
              </w:rPr>
              <w:drawing>
                <wp:anchor distT="0" distB="0" distL="114300" distR="114300" simplePos="0" relativeHeight="251607040" behindDoc="1" locked="0" layoutInCell="1" allowOverlap="1" wp14:anchorId="00F968F3" wp14:editId="1D1C405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153670</wp:posOffset>
                  </wp:positionV>
                  <wp:extent cx="2590800" cy="2466975"/>
                  <wp:effectExtent l="0" t="0" r="0" b="0"/>
                  <wp:wrapTight wrapText="bothSides">
                    <wp:wrapPolygon edited="0">
                      <wp:start x="0" y="0"/>
                      <wp:lineTo x="0" y="21517"/>
                      <wp:lineTo x="21441" y="21517"/>
                      <wp:lineTo x="21441" y="0"/>
                      <wp:lineTo x="0" y="0"/>
                    </wp:wrapPolygon>
                  </wp:wrapTight>
                  <wp:docPr id="2849283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3A3529" w14:textId="1CDDF003" w:rsidR="00D57320" w:rsidRDefault="00521A67" w:rsidP="00D57320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778048" behindDoc="1" locked="0" layoutInCell="1" allowOverlap="1" wp14:anchorId="6FE8763F" wp14:editId="7A429495">
                  <wp:simplePos x="0" y="0"/>
                  <wp:positionH relativeFrom="column">
                    <wp:posOffset>5123815</wp:posOffset>
                  </wp:positionH>
                  <wp:positionV relativeFrom="paragraph">
                    <wp:posOffset>78105</wp:posOffset>
                  </wp:positionV>
                  <wp:extent cx="2047875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500" y="21436"/>
                      <wp:lineTo x="21500" y="0"/>
                      <wp:lineTo x="0" y="0"/>
                    </wp:wrapPolygon>
                  </wp:wrapTight>
                  <wp:docPr id="74518721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751424" behindDoc="1" locked="0" layoutInCell="1" allowOverlap="1" wp14:anchorId="06337339" wp14:editId="017ED874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106680</wp:posOffset>
                  </wp:positionV>
                  <wp:extent cx="2476500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34" y="21436"/>
                      <wp:lineTo x="21434" y="0"/>
                      <wp:lineTo x="0" y="0"/>
                    </wp:wrapPolygon>
                  </wp:wrapTight>
                  <wp:docPr id="60585607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37A3FC" w14:textId="37E1948A" w:rsidR="00D57320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7F6D7F9" w14:textId="77777777" w:rsidR="00521A67" w:rsidRDefault="00521A67" w:rsidP="00D57320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4D57DF84" w14:textId="77777777" w:rsidR="00521A67" w:rsidRDefault="00521A67" w:rsidP="00D57320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492DCA2D" w14:textId="77777777" w:rsidR="00521A67" w:rsidRDefault="00521A67" w:rsidP="00D57320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52AF96EB" w14:textId="77777777" w:rsidR="00521A67" w:rsidRDefault="00521A67" w:rsidP="00D57320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5CE7B3BF" w14:textId="37E70268" w:rsidR="00D57320" w:rsidRDefault="00D57320" w:rsidP="00D57320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66EDE8B8" w14:textId="77777777" w:rsidR="00521A67" w:rsidRPr="004961AF" w:rsidRDefault="00521A67" w:rsidP="00D57320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</w:p>
          <w:p w14:paraId="2D8A7674" w14:textId="46E54D66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En la reunión se mencionaron las actividades y acciones realizada durante el presente mes por los miembros del 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COPASST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y la organización. </w:t>
            </w:r>
          </w:p>
          <w:p w14:paraId="72537FAC" w14:textId="6D2A2137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855D982" w14:textId="2709DD2D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De manera continua se siguen implementando las medidas de protección estandarizadas: </w:t>
            </w:r>
          </w:p>
          <w:p w14:paraId="6085F29E" w14:textId="70858E8E" w:rsidR="00D57320" w:rsidRPr="006A68E5" w:rsidRDefault="00D57320" w:rsidP="00D57320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DB97F8D" w14:textId="182DD3F7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Limpieza y desinfección de calzados. </w:t>
            </w:r>
          </w:p>
          <w:p w14:paraId="205F0A22" w14:textId="651DA566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Toma de temperatura al ingreso y salida de Ambulancias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Proyectar SAS. </w:t>
            </w:r>
          </w:p>
          <w:p w14:paraId="79147FE2" w14:textId="4E59848D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Lavado de manos. </w:t>
            </w:r>
          </w:p>
          <w:p w14:paraId="227AF086" w14:textId="7747777A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Uso de los EPP. </w:t>
            </w:r>
          </w:p>
          <w:p w14:paraId="6169FC0D" w14:textId="76345529" w:rsidR="00D57320" w:rsidRPr="006A68E5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Reporte de las condiciones de Salud. </w:t>
            </w:r>
          </w:p>
          <w:p w14:paraId="4215F057" w14:textId="4A13B22F" w:rsidR="00D57320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Limpieza y desinfección de móviles e infraestructura</w:t>
            </w:r>
          </w:p>
          <w:p w14:paraId="48E42AC0" w14:textId="77777777" w:rsidR="00521A67" w:rsidRDefault="00521A67" w:rsidP="00521A67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DE30E6C" w14:textId="77777777" w:rsidR="00521A67" w:rsidRPr="004961AF" w:rsidRDefault="00521A67" w:rsidP="00521A67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640DE42C" w14:textId="22B67A57" w:rsidR="00D57320" w:rsidRDefault="00D57320" w:rsidP="00D57320">
            <w:pPr>
              <w:pStyle w:val="Sinespaciado"/>
              <w:jc w:val="both"/>
              <w:rPr>
                <w:rFonts w:ascii="Century" w:hAnsi="Century" w:cstheme="minorHAnsi"/>
                <w:sz w:val="24"/>
                <w:szCs w:val="24"/>
              </w:rPr>
            </w:pP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El </w:t>
            </w:r>
            <w:r w:rsidRPr="006A68E5">
              <w:rPr>
                <w:rFonts w:ascii="Century" w:hAnsi="Century" w:cstheme="minorHAnsi"/>
                <w:b/>
                <w:sz w:val="24"/>
                <w:szCs w:val="24"/>
              </w:rPr>
              <w:t>COPASST,</w:t>
            </w: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 ha calificado con un 100% de cumplimiento, con respecto a las medidas de bioseguridad, implementación de los protocolos y entrega efectiva a los funcionarios de los elementos de protección personal</w:t>
            </w:r>
            <w:r>
              <w:rPr>
                <w:rFonts w:ascii="Century" w:hAnsi="Century" w:cstheme="minorHAnsi"/>
                <w:sz w:val="24"/>
                <w:szCs w:val="24"/>
              </w:rPr>
              <w:t>.</w:t>
            </w:r>
          </w:p>
          <w:p w14:paraId="03DF17B6" w14:textId="136C272C" w:rsidR="00D57320" w:rsidRDefault="00D57320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D28DE3B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322E627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98CD483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E5078F8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2B9FDDB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7F189B9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F57305B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E9EE841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61BB997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13322DF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354BC6A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D551B93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35C898E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F9AFEC8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7C652A4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9B66EF2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AAFE309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0742B4B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84F3142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42F880A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FA5E687" w14:textId="77777777" w:rsidR="003E3B65" w:rsidRDefault="003E3B65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BDDA6D2" w14:textId="77777777" w:rsidR="00521A67" w:rsidRDefault="00521A67" w:rsidP="00D57320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5CBCC56" w14:textId="1BCA26A5" w:rsidR="00D57320" w:rsidRPr="00E81CB3" w:rsidRDefault="00D57320" w:rsidP="00D57320">
            <w:pPr>
              <w:pStyle w:val="Sinespaciado"/>
              <w:jc w:val="both"/>
              <w:rPr>
                <w:rFonts w:ascii="Century" w:hAnsi="Century" w:cs="Arial"/>
                <w:b/>
                <w:sz w:val="24"/>
                <w:szCs w:val="24"/>
              </w:rPr>
            </w:pPr>
            <w:r w:rsidRPr="00E81CB3">
              <w:rPr>
                <w:rFonts w:ascii="Century" w:hAnsi="Century" w:cs="Arial"/>
                <w:b/>
                <w:sz w:val="24"/>
                <w:szCs w:val="24"/>
              </w:rPr>
              <w:lastRenderedPageBreak/>
              <w:t xml:space="preserve">PREGUNTAS. </w:t>
            </w:r>
          </w:p>
          <w:p w14:paraId="466AC06E" w14:textId="38B42B03" w:rsidR="00D57320" w:rsidRPr="00E81CB3" w:rsidRDefault="00D57320" w:rsidP="00D57320">
            <w:pPr>
              <w:pStyle w:val="Sinespaciado"/>
              <w:jc w:val="both"/>
              <w:rPr>
                <w:rFonts w:ascii="Century" w:hAnsi="Century" w:cs="Arial"/>
                <w:b/>
                <w:sz w:val="24"/>
                <w:szCs w:val="24"/>
              </w:rPr>
            </w:pPr>
          </w:p>
          <w:p w14:paraId="292A6956" w14:textId="49B0FFBF" w:rsidR="00D57320" w:rsidRPr="00E81CB3" w:rsidRDefault="00D57320" w:rsidP="00D57320">
            <w:pPr>
              <w:pStyle w:val="Sinespaciado"/>
              <w:ind w:left="360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9EC860E" w14:textId="210C055A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¿Los EPP entregados cumplen con las características establecidas por el Ministerio de Salud y Protección Social? SI, se anexa evidencia. </w:t>
            </w:r>
          </w:p>
          <w:p w14:paraId="177C678B" w14:textId="5A02D76F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>¿Se ha entregado los EPP a todos los trabajadores, de acuerdo al grado de exposición al riesgo? SI, se anexa evidencia</w:t>
            </w:r>
          </w:p>
          <w:p w14:paraId="1250AF26" w14:textId="6CF218B1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¿Los EPP se están entregando oportunamente? SI, se anexa evidencia. </w:t>
            </w:r>
          </w:p>
          <w:p w14:paraId="61E8BB41" w14:textId="38238174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¿Se está garantizando la entrega de los EPP en la cantidad y remplazo de uso requerido?  SI, se anexa evidencia. </w:t>
            </w:r>
          </w:p>
          <w:p w14:paraId="5000536C" w14:textId="7D8C9200" w:rsidR="00D57320" w:rsidRPr="00E81CB3" w:rsidRDefault="00D57320" w:rsidP="00D57320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¿Se ha planeado lo necesario para contar con suficiente inventario que garantice la disponibilidad requerida para la entrega completa y oportuna de los EPP?   SI, se anexa evidencia. </w:t>
            </w:r>
          </w:p>
          <w:p w14:paraId="429ADA3C" w14:textId="77777777" w:rsidR="00D57320" w:rsidRPr="00E81CB3" w:rsidRDefault="00D57320" w:rsidP="00D57320">
            <w:pPr>
              <w:pStyle w:val="Sinespaciado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DB0E3A1" w14:textId="54851F8E" w:rsidR="00D57320" w:rsidRPr="00E81CB3" w:rsidRDefault="00D57320" w:rsidP="00D57320">
            <w:pPr>
              <w:pStyle w:val="Sinespaciado"/>
              <w:ind w:left="720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FA614A3" w14:textId="5A4A9AC0" w:rsidR="00D57320" w:rsidRPr="00E81CB3" w:rsidRDefault="00D57320" w:rsidP="00D57320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  <w:sz w:val="24"/>
                <w:szCs w:val="24"/>
              </w:rPr>
            </w:pP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La próxima reunión se llevará a cabo el día </w:t>
            </w:r>
            <w:r w:rsidR="00521A67">
              <w:rPr>
                <w:rFonts w:ascii="Century" w:hAnsi="Century" w:cs="Arial"/>
                <w:spacing w:val="-3"/>
                <w:sz w:val="24"/>
                <w:szCs w:val="24"/>
              </w:rPr>
              <w:t>31</w:t>
            </w: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 de </w:t>
            </w:r>
            <w:r w:rsidR="00521A67">
              <w:rPr>
                <w:rFonts w:ascii="Century" w:hAnsi="Century" w:cs="Arial"/>
                <w:spacing w:val="-3"/>
                <w:sz w:val="24"/>
                <w:szCs w:val="24"/>
              </w:rPr>
              <w:t>AGOSTO</w:t>
            </w: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 del 2024, donde socializaremos los avances de los compromisos y puntos mencionados. </w:t>
            </w:r>
          </w:p>
          <w:p w14:paraId="564915C7" w14:textId="71932BBB" w:rsidR="00D57320" w:rsidRPr="004307CE" w:rsidRDefault="00D57320" w:rsidP="00D57320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</w:p>
        </w:tc>
      </w:tr>
      <w:tr w:rsidR="00D57320" w:rsidRPr="00316F9D" w14:paraId="45DE9F4A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531F25" w14:textId="195C8AA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lastRenderedPageBreak/>
              <w:t>INTEGRANTES</w:t>
            </w:r>
          </w:p>
        </w:tc>
      </w:tr>
      <w:tr w:rsidR="00D57320" w:rsidRPr="00316F9D" w14:paraId="491342E3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891B35A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NOMBRES Y APELLIDOS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89A3286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ENTIDAD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912CAD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CARGO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26BB534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FIRMA</w:t>
            </w:r>
          </w:p>
        </w:tc>
      </w:tr>
      <w:tr w:rsidR="00D57320" w:rsidRPr="00316F9D" w14:paraId="64D367ED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33805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02982666" w14:textId="36061728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LILIANA GUARNIZO ROND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Ó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N</w:t>
            </w:r>
          </w:p>
          <w:p w14:paraId="02F9E4BF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C9248A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A1F9" w14:textId="3B99D6BF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146C50" w14:textId="2B820911" w:rsidR="00D57320" w:rsidRDefault="003E3B65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inline distT="0" distB="0" distL="0" distR="0" wp14:anchorId="36A2AA7E" wp14:editId="5D04E47C">
                  <wp:extent cx="1302385" cy="301924"/>
                  <wp:effectExtent l="0" t="0" r="0" b="0"/>
                  <wp:docPr id="161766158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61587" name="Imagen 161766158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05" cy="30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17DCA" w14:textId="0AE131AF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38CE4919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3AAAF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DFF835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SIXTO MUNIVE NAVARRO</w:t>
            </w:r>
          </w:p>
          <w:p w14:paraId="21DE3CD5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46DC1F" w14:textId="27907884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774FC1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6551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9B241E" w14:textId="55B32C60" w:rsidR="00D57320" w:rsidRDefault="00F56BD8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A44B3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1" locked="0" layoutInCell="1" allowOverlap="1" wp14:anchorId="68B83D02" wp14:editId="52CECBFD">
                  <wp:simplePos x="0" y="0"/>
                  <wp:positionH relativeFrom="column">
                    <wp:posOffset>-466090</wp:posOffset>
                  </wp:positionH>
                  <wp:positionV relativeFrom="paragraph">
                    <wp:posOffset>93980</wp:posOffset>
                  </wp:positionV>
                  <wp:extent cx="742950" cy="295275"/>
                  <wp:effectExtent l="0" t="0" r="0" b="9525"/>
                  <wp:wrapTight wrapText="bothSides">
                    <wp:wrapPolygon edited="0">
                      <wp:start x="0" y="0"/>
                      <wp:lineTo x="0" y="20903"/>
                      <wp:lineTo x="21046" y="20903"/>
                      <wp:lineTo x="21046" y="0"/>
                      <wp:lineTo x="0" y="0"/>
                    </wp:wrapPolygon>
                  </wp:wrapTight>
                  <wp:docPr id="6498554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55485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7320"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 </w:t>
            </w:r>
          </w:p>
          <w:p w14:paraId="5FAADC32" w14:textId="5E469AF2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23196B92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B8B27" w14:textId="5332D94A" w:rsidR="00D57320" w:rsidRDefault="00521A67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LUIS MOLINA</w:t>
            </w:r>
            <w:r w:rsidR="00D57320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</w:p>
          <w:p w14:paraId="5CD7233D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46FCF39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DA569" w14:textId="6B66F955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88F1F62" w14:textId="61267252" w:rsidR="00D57320" w:rsidRDefault="003E3B65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1AFC9BA4" wp14:editId="2A10AE8B">
                  <wp:simplePos x="0" y="0"/>
                  <wp:positionH relativeFrom="column">
                    <wp:posOffset>-975360</wp:posOffset>
                  </wp:positionH>
                  <wp:positionV relativeFrom="paragraph">
                    <wp:posOffset>-635</wp:posOffset>
                  </wp:positionV>
                  <wp:extent cx="1019175" cy="428625"/>
                  <wp:effectExtent l="0" t="0" r="9525" b="9525"/>
                  <wp:wrapTight wrapText="bothSides">
                    <wp:wrapPolygon edited="0">
                      <wp:start x="0" y="0"/>
                      <wp:lineTo x="0" y="21120"/>
                      <wp:lineTo x="21398" y="21120"/>
                      <wp:lineTo x="21398" y="0"/>
                      <wp:lineTo x="0" y="0"/>
                    </wp:wrapPolygon>
                  </wp:wrapTight>
                  <wp:docPr id="1455649121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6F6F9B" w14:textId="15C59919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7505C6D0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9F347" w14:textId="77777777" w:rsidR="00521A67" w:rsidRDefault="00521A67" w:rsidP="00521A67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736B10">
              <w:rPr>
                <w:rFonts w:ascii="Century" w:eastAsia="Times New Roman" w:hAnsi="Century" w:cs="Calibri"/>
                <w:color w:val="000000"/>
                <w:lang w:eastAsia="es-CO"/>
              </w:rPr>
              <w:t>JAMES ALVAREZ ESPITIA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</w:p>
          <w:p w14:paraId="214086D9" w14:textId="2B01A9C0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81FF42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A6B4E" w14:textId="09AF20C8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0DE9861" w14:textId="7C3BB4CD" w:rsidR="00D57320" w:rsidRDefault="003E3B65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42B91"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56192" behindDoc="1" locked="0" layoutInCell="1" allowOverlap="1" wp14:anchorId="35392DC5" wp14:editId="5B3E3266">
                  <wp:simplePos x="0" y="0"/>
                  <wp:positionH relativeFrom="column">
                    <wp:posOffset>-1435735</wp:posOffset>
                  </wp:positionH>
                  <wp:positionV relativeFrom="paragraph">
                    <wp:posOffset>-35560</wp:posOffset>
                  </wp:positionV>
                  <wp:extent cx="1333500" cy="292735"/>
                  <wp:effectExtent l="0" t="0" r="0" b="0"/>
                  <wp:wrapTight wrapText="bothSides">
                    <wp:wrapPolygon edited="0">
                      <wp:start x="0" y="0"/>
                      <wp:lineTo x="0" y="19679"/>
                      <wp:lineTo x="21291" y="19679"/>
                      <wp:lineTo x="21291" y="0"/>
                      <wp:lineTo x="0" y="0"/>
                    </wp:wrapPolygon>
                  </wp:wrapTight>
                  <wp:docPr id="19204091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409167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3717F" w14:textId="05B3E180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D57320" w:rsidRPr="00316F9D" w14:paraId="5608BEE5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9A903CF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COMPROMISO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64040BEA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RESPONSABLE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A4A099F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EJECUCIÓN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55FC4AB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VERIFICACIÓN</w:t>
            </w:r>
          </w:p>
        </w:tc>
      </w:tr>
      <w:tr w:rsidR="00D57320" w:rsidRPr="00316F9D" w14:paraId="00A0BA9B" w14:textId="77777777" w:rsidTr="003B0993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02AD0" w14:textId="011F436A" w:rsidR="00D57320" w:rsidRPr="005263C1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Realización de actividades contempladas dentro del plan de trabajo 2024.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C73C50" w14:textId="56453F39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- copasst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19F3B" w14:textId="308D63E2" w:rsidR="00D57320" w:rsidRPr="00316F9D" w:rsidRDefault="00521A67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AGOSTO 2024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266FEC" w14:textId="1433E685" w:rsidR="00D57320" w:rsidRPr="00316F9D" w:rsidRDefault="00521A67" w:rsidP="00521A6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    </w:t>
            </w:r>
            <w:r w:rsidR="0095395E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SEPTIEMBRE 2024</w:t>
            </w:r>
          </w:p>
        </w:tc>
      </w:tr>
      <w:tr w:rsidR="00D57320" w:rsidRPr="00316F9D" w14:paraId="6ED16FAD" w14:textId="77777777" w:rsidTr="009274FE">
        <w:trPr>
          <w:trHeight w:val="664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123882D" w14:textId="7E5DC77A" w:rsidR="00D57320" w:rsidRPr="005263C1" w:rsidRDefault="00521A67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Capacitación higiene postural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E096C" w14:textId="77777777" w:rsidR="00D57320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22D0A5F3" w14:textId="0543C1CA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E524B">
              <w:rPr>
                <w:rFonts w:ascii="Century" w:eastAsia="Times New Roman" w:hAnsi="Century" w:cs="Calibri"/>
                <w:color w:val="000000"/>
                <w:lang w:eastAsia="es-CO"/>
              </w:rPr>
              <w:t>Coordinador SST - copasst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7B156C" w14:textId="448D71D7" w:rsidR="00D57320" w:rsidRPr="00316F9D" w:rsidRDefault="00521A67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AGOSTO 2024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1F1A846" w14:textId="6E3C9F78" w:rsidR="00D57320" w:rsidRPr="00316F9D" w:rsidRDefault="0095395E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SEPTIEMBRE 2024</w:t>
            </w:r>
          </w:p>
        </w:tc>
      </w:tr>
      <w:tr w:rsidR="00D57320" w:rsidRPr="00316F9D" w14:paraId="5E1BCA7C" w14:textId="77777777" w:rsidTr="003B0993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62F6A" w14:textId="77777777" w:rsidR="00D57320" w:rsidRPr="00316F9D" w:rsidRDefault="00D57320" w:rsidP="00D5732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F45E12E" w14:textId="0A233F65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C7C4D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3996099" w14:textId="77777777" w:rsidR="00D57320" w:rsidRPr="00316F9D" w:rsidRDefault="00D57320" w:rsidP="00D5732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bookmarkEnd w:id="0"/>
    </w:tbl>
    <w:p w14:paraId="0C594B56" w14:textId="3967BA80" w:rsidR="00FB2221" w:rsidRDefault="00FB2221" w:rsidP="00BC21EF"/>
    <w:sectPr w:rsidR="00FB2221">
      <w:head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029A6" w14:textId="77777777" w:rsidR="006448E6" w:rsidRDefault="006448E6" w:rsidP="00FB2221">
      <w:pPr>
        <w:spacing w:after="0" w:line="240" w:lineRule="auto"/>
      </w:pPr>
      <w:r>
        <w:separator/>
      </w:r>
    </w:p>
  </w:endnote>
  <w:endnote w:type="continuationSeparator" w:id="0">
    <w:p w14:paraId="36B9F893" w14:textId="77777777" w:rsidR="006448E6" w:rsidRDefault="006448E6" w:rsidP="00FB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80FE1" w14:textId="77777777" w:rsidR="006448E6" w:rsidRDefault="006448E6" w:rsidP="00FB2221">
      <w:pPr>
        <w:spacing w:after="0" w:line="240" w:lineRule="auto"/>
      </w:pPr>
      <w:r>
        <w:separator/>
      </w:r>
    </w:p>
  </w:footnote>
  <w:footnote w:type="continuationSeparator" w:id="0">
    <w:p w14:paraId="19285043" w14:textId="77777777" w:rsidR="006448E6" w:rsidRDefault="006448E6" w:rsidP="00FB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56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513"/>
      <w:gridCol w:w="1426"/>
    </w:tblGrid>
    <w:tr w:rsidR="00FB2221" w:rsidRPr="00FF044D" w14:paraId="23A4F839" w14:textId="77777777" w:rsidTr="00A22650">
      <w:trPr>
        <w:trHeight w:val="539"/>
        <w:jc w:val="center"/>
      </w:trPr>
      <w:tc>
        <w:tcPr>
          <w:tcW w:w="2117" w:type="dxa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noWrap/>
          <w:vAlign w:val="center"/>
          <w:hideMark/>
        </w:tcPr>
        <w:p w14:paraId="424596D9" w14:textId="77777777" w:rsidR="00FB2221" w:rsidRPr="00081723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color w:val="000000"/>
              <w:szCs w:val="24"/>
              <w:lang w:eastAsia="es-CO"/>
            </w:rPr>
          </w:pPr>
          <w:r w:rsidRPr="001274D0">
            <w:rPr>
              <w:noProof/>
              <w:lang w:eastAsia="es-CO"/>
            </w:rPr>
            <w:drawing>
              <wp:inline distT="0" distB="0" distL="0" distR="0" wp14:anchorId="1FF8B974" wp14:editId="23EF5C27">
                <wp:extent cx="1429385" cy="399415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3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single" w:sz="8" w:space="0" w:color="auto"/>
            <w:left w:val="single" w:sz="8" w:space="0" w:color="auto"/>
            <w:right w:val="single" w:sz="4" w:space="0" w:color="auto"/>
          </w:tcBorders>
          <w:noWrap/>
          <w:vAlign w:val="center"/>
          <w:hideMark/>
        </w:tcPr>
        <w:p w14:paraId="02B8D914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 w:val="28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 w:val="28"/>
              <w:szCs w:val="24"/>
              <w:lang w:eastAsia="es-CO"/>
            </w:rPr>
            <w:t>AMBULANCIAS PROYECTAR SAS</w:t>
          </w:r>
        </w:p>
      </w:tc>
      <w:tc>
        <w:tcPr>
          <w:tcW w:w="1426" w:type="dxa"/>
          <w:vMerge w:val="restart"/>
          <w:tcBorders>
            <w:top w:val="single" w:sz="8" w:space="0" w:color="auto"/>
            <w:left w:val="single" w:sz="4" w:space="0" w:color="auto"/>
            <w:right w:val="single" w:sz="8" w:space="0" w:color="auto"/>
          </w:tcBorders>
          <w:noWrap/>
          <w:vAlign w:val="center"/>
          <w:hideMark/>
        </w:tcPr>
        <w:p w14:paraId="086C8A5E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Cs w:val="24"/>
              <w:lang w:eastAsia="es-CO"/>
            </w:rPr>
            <w:t>SSTFOR013</w:t>
          </w:r>
        </w:p>
        <w:p w14:paraId="4704F12C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b/>
              <w:bCs/>
              <w:color w:val="000000"/>
              <w:szCs w:val="24"/>
              <w:lang w:eastAsia="es-CO"/>
            </w:rPr>
            <w:t>VERSIÓN: 1</w:t>
          </w:r>
        </w:p>
      </w:tc>
    </w:tr>
    <w:tr w:rsidR="00FB2221" w:rsidRPr="00FF044D" w14:paraId="0F147C7E" w14:textId="77777777" w:rsidTr="00A22650">
      <w:trPr>
        <w:trHeight w:val="418"/>
        <w:jc w:val="center"/>
      </w:trPr>
      <w:tc>
        <w:tcPr>
          <w:tcW w:w="2117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noWrap/>
          <w:vAlign w:val="bottom"/>
          <w:hideMark/>
        </w:tcPr>
        <w:p w14:paraId="0AD365B2" w14:textId="77777777" w:rsidR="00FB2221" w:rsidRPr="00FF044D" w:rsidRDefault="00FB2221" w:rsidP="00FB2221">
          <w:pPr>
            <w:spacing w:after="0" w:line="240" w:lineRule="auto"/>
            <w:rPr>
              <w:rFonts w:eastAsia="Times New Roman"/>
              <w:color w:val="000000"/>
              <w:szCs w:val="24"/>
              <w:lang w:eastAsia="es-CO"/>
            </w:rPr>
          </w:pPr>
        </w:p>
      </w:tc>
      <w:tc>
        <w:tcPr>
          <w:tcW w:w="7513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noWrap/>
          <w:vAlign w:val="center"/>
          <w:hideMark/>
        </w:tcPr>
        <w:p w14:paraId="6AF11FF9" w14:textId="25FDA13F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 w:val="28"/>
              <w:szCs w:val="24"/>
              <w:lang w:eastAsia="es-CO"/>
            </w:rPr>
          </w:pP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ACTA DE REUNIÓN </w:t>
          </w:r>
          <w:r w:rsidR="00AC7147"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>MENSUAL</w:t>
          </w: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 COPASST</w:t>
          </w:r>
        </w:p>
      </w:tc>
      <w:tc>
        <w:tcPr>
          <w:tcW w:w="1426" w:type="dxa"/>
          <w:vMerge/>
          <w:tcBorders>
            <w:left w:val="single" w:sz="4" w:space="0" w:color="auto"/>
            <w:bottom w:val="single" w:sz="8" w:space="0" w:color="auto"/>
            <w:right w:val="single" w:sz="8" w:space="0" w:color="auto"/>
          </w:tcBorders>
          <w:noWrap/>
          <w:vAlign w:val="center"/>
          <w:hideMark/>
        </w:tcPr>
        <w:p w14:paraId="3F648A25" w14:textId="77777777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Cs w:val="24"/>
              <w:lang w:eastAsia="es-CO"/>
            </w:rPr>
          </w:pPr>
        </w:p>
      </w:tc>
    </w:tr>
  </w:tbl>
  <w:p w14:paraId="02F26103" w14:textId="77777777" w:rsidR="00FB2221" w:rsidRDefault="00FB22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3D4E"/>
    <w:multiLevelType w:val="hybridMultilevel"/>
    <w:tmpl w:val="E69C70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A42C7"/>
    <w:multiLevelType w:val="hybridMultilevel"/>
    <w:tmpl w:val="63C057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729A"/>
    <w:multiLevelType w:val="hybridMultilevel"/>
    <w:tmpl w:val="8A242A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D4C"/>
    <w:multiLevelType w:val="hybridMultilevel"/>
    <w:tmpl w:val="0B6EFE3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D71867"/>
    <w:multiLevelType w:val="hybridMultilevel"/>
    <w:tmpl w:val="C86ED83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31414"/>
    <w:multiLevelType w:val="hybridMultilevel"/>
    <w:tmpl w:val="ABC2BC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42D73"/>
    <w:multiLevelType w:val="hybridMultilevel"/>
    <w:tmpl w:val="872E80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D3835"/>
    <w:multiLevelType w:val="hybridMultilevel"/>
    <w:tmpl w:val="F1004F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004CF"/>
    <w:multiLevelType w:val="hybridMultilevel"/>
    <w:tmpl w:val="A40CC8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14157"/>
    <w:multiLevelType w:val="hybridMultilevel"/>
    <w:tmpl w:val="E6DC25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BA599F"/>
    <w:multiLevelType w:val="hybridMultilevel"/>
    <w:tmpl w:val="CCFC742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B7642"/>
    <w:multiLevelType w:val="hybridMultilevel"/>
    <w:tmpl w:val="6B6EFA3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1E5F79"/>
    <w:multiLevelType w:val="hybridMultilevel"/>
    <w:tmpl w:val="CBA62E92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97871511">
    <w:abstractNumId w:val="0"/>
  </w:num>
  <w:num w:numId="2" w16cid:durableId="1574899508">
    <w:abstractNumId w:val="2"/>
  </w:num>
  <w:num w:numId="3" w16cid:durableId="2068724864">
    <w:abstractNumId w:val="8"/>
  </w:num>
  <w:num w:numId="4" w16cid:durableId="202058861">
    <w:abstractNumId w:val="4"/>
  </w:num>
  <w:num w:numId="5" w16cid:durableId="2136559964">
    <w:abstractNumId w:val="1"/>
  </w:num>
  <w:num w:numId="6" w16cid:durableId="1646818049">
    <w:abstractNumId w:val="5"/>
  </w:num>
  <w:num w:numId="7" w16cid:durableId="796796024">
    <w:abstractNumId w:val="12"/>
  </w:num>
  <w:num w:numId="8" w16cid:durableId="524752235">
    <w:abstractNumId w:val="7"/>
  </w:num>
  <w:num w:numId="9" w16cid:durableId="605506330">
    <w:abstractNumId w:val="9"/>
  </w:num>
  <w:num w:numId="10" w16cid:durableId="95685054">
    <w:abstractNumId w:val="11"/>
  </w:num>
  <w:num w:numId="11" w16cid:durableId="168836168">
    <w:abstractNumId w:val="6"/>
  </w:num>
  <w:num w:numId="12" w16cid:durableId="683023108">
    <w:abstractNumId w:val="3"/>
  </w:num>
  <w:num w:numId="13" w16cid:durableId="13875341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2221"/>
    <w:rsid w:val="00005BF4"/>
    <w:rsid w:val="000226AD"/>
    <w:rsid w:val="00023959"/>
    <w:rsid w:val="00024D71"/>
    <w:rsid w:val="00030E60"/>
    <w:rsid w:val="00031310"/>
    <w:rsid w:val="00033E73"/>
    <w:rsid w:val="000364A4"/>
    <w:rsid w:val="00037433"/>
    <w:rsid w:val="00046485"/>
    <w:rsid w:val="0005070F"/>
    <w:rsid w:val="00061547"/>
    <w:rsid w:val="00066F50"/>
    <w:rsid w:val="0007057A"/>
    <w:rsid w:val="0007258B"/>
    <w:rsid w:val="00073EE7"/>
    <w:rsid w:val="00081139"/>
    <w:rsid w:val="00085578"/>
    <w:rsid w:val="000864BB"/>
    <w:rsid w:val="0009031D"/>
    <w:rsid w:val="00094908"/>
    <w:rsid w:val="000971B0"/>
    <w:rsid w:val="000B02E7"/>
    <w:rsid w:val="000B3C76"/>
    <w:rsid w:val="000B4C74"/>
    <w:rsid w:val="000B63B7"/>
    <w:rsid w:val="000C379A"/>
    <w:rsid w:val="000C751A"/>
    <w:rsid w:val="000D0855"/>
    <w:rsid w:val="000D391A"/>
    <w:rsid w:val="000D5489"/>
    <w:rsid w:val="000D5B4F"/>
    <w:rsid w:val="000E0A0A"/>
    <w:rsid w:val="000E1EB4"/>
    <w:rsid w:val="000E31E7"/>
    <w:rsid w:val="000F17D1"/>
    <w:rsid w:val="0010418A"/>
    <w:rsid w:val="0010589A"/>
    <w:rsid w:val="001065F1"/>
    <w:rsid w:val="00107034"/>
    <w:rsid w:val="00107116"/>
    <w:rsid w:val="00112163"/>
    <w:rsid w:val="00112698"/>
    <w:rsid w:val="001145ED"/>
    <w:rsid w:val="00122A45"/>
    <w:rsid w:val="00133ECF"/>
    <w:rsid w:val="001404A2"/>
    <w:rsid w:val="00143B77"/>
    <w:rsid w:val="00145140"/>
    <w:rsid w:val="001614A1"/>
    <w:rsid w:val="001668B0"/>
    <w:rsid w:val="00166EDF"/>
    <w:rsid w:val="0017307C"/>
    <w:rsid w:val="00180213"/>
    <w:rsid w:val="001805B2"/>
    <w:rsid w:val="001809BE"/>
    <w:rsid w:val="00180D44"/>
    <w:rsid w:val="00180E43"/>
    <w:rsid w:val="00181E84"/>
    <w:rsid w:val="00181EFD"/>
    <w:rsid w:val="00183A3C"/>
    <w:rsid w:val="00184F72"/>
    <w:rsid w:val="0019225F"/>
    <w:rsid w:val="001A132D"/>
    <w:rsid w:val="001A6D23"/>
    <w:rsid w:val="001A7A17"/>
    <w:rsid w:val="001B29B4"/>
    <w:rsid w:val="001B305A"/>
    <w:rsid w:val="001C5946"/>
    <w:rsid w:val="001D5285"/>
    <w:rsid w:val="001E1BC7"/>
    <w:rsid w:val="001E2847"/>
    <w:rsid w:val="001E5A19"/>
    <w:rsid w:val="001E6A76"/>
    <w:rsid w:val="001E76EE"/>
    <w:rsid w:val="001F2D5A"/>
    <w:rsid w:val="001F4867"/>
    <w:rsid w:val="001F4F44"/>
    <w:rsid w:val="002020D4"/>
    <w:rsid w:val="00202EAF"/>
    <w:rsid w:val="00203EA7"/>
    <w:rsid w:val="002069B7"/>
    <w:rsid w:val="00217A24"/>
    <w:rsid w:val="0022007F"/>
    <w:rsid w:val="00220A59"/>
    <w:rsid w:val="00226A6B"/>
    <w:rsid w:val="00232651"/>
    <w:rsid w:val="00233EE7"/>
    <w:rsid w:val="0023487F"/>
    <w:rsid w:val="00234B15"/>
    <w:rsid w:val="00234D40"/>
    <w:rsid w:val="00240138"/>
    <w:rsid w:val="00241A1D"/>
    <w:rsid w:val="002421EB"/>
    <w:rsid w:val="002431D3"/>
    <w:rsid w:val="00243948"/>
    <w:rsid w:val="00246875"/>
    <w:rsid w:val="00246D54"/>
    <w:rsid w:val="00247F5F"/>
    <w:rsid w:val="00250E09"/>
    <w:rsid w:val="002515E2"/>
    <w:rsid w:val="00255484"/>
    <w:rsid w:val="0026023F"/>
    <w:rsid w:val="002651B5"/>
    <w:rsid w:val="00274C57"/>
    <w:rsid w:val="00277B42"/>
    <w:rsid w:val="0028322B"/>
    <w:rsid w:val="002851D1"/>
    <w:rsid w:val="00286E90"/>
    <w:rsid w:val="00291A3C"/>
    <w:rsid w:val="00297618"/>
    <w:rsid w:val="00297859"/>
    <w:rsid w:val="002A403C"/>
    <w:rsid w:val="002B0875"/>
    <w:rsid w:val="002D395A"/>
    <w:rsid w:val="002D73A3"/>
    <w:rsid w:val="002F3661"/>
    <w:rsid w:val="00300B01"/>
    <w:rsid w:val="00304B0E"/>
    <w:rsid w:val="00311057"/>
    <w:rsid w:val="00312884"/>
    <w:rsid w:val="0032477E"/>
    <w:rsid w:val="003302E7"/>
    <w:rsid w:val="003315C4"/>
    <w:rsid w:val="0033360A"/>
    <w:rsid w:val="003357FE"/>
    <w:rsid w:val="00343E79"/>
    <w:rsid w:val="00355AF3"/>
    <w:rsid w:val="00355C0A"/>
    <w:rsid w:val="00363618"/>
    <w:rsid w:val="00364DB5"/>
    <w:rsid w:val="0037096D"/>
    <w:rsid w:val="00374CAC"/>
    <w:rsid w:val="00385FF6"/>
    <w:rsid w:val="0039155C"/>
    <w:rsid w:val="003A1596"/>
    <w:rsid w:val="003A2EC0"/>
    <w:rsid w:val="003A775F"/>
    <w:rsid w:val="003B0993"/>
    <w:rsid w:val="003B0AE7"/>
    <w:rsid w:val="003E1441"/>
    <w:rsid w:val="003E3B65"/>
    <w:rsid w:val="003F08E7"/>
    <w:rsid w:val="003F367F"/>
    <w:rsid w:val="003F681F"/>
    <w:rsid w:val="004030C6"/>
    <w:rsid w:val="00403244"/>
    <w:rsid w:val="0041174F"/>
    <w:rsid w:val="004307CE"/>
    <w:rsid w:val="004347FE"/>
    <w:rsid w:val="00442AE6"/>
    <w:rsid w:val="00444C23"/>
    <w:rsid w:val="00453364"/>
    <w:rsid w:val="00455F86"/>
    <w:rsid w:val="004565AB"/>
    <w:rsid w:val="00463889"/>
    <w:rsid w:val="0046642D"/>
    <w:rsid w:val="00470312"/>
    <w:rsid w:val="00486029"/>
    <w:rsid w:val="00486AD2"/>
    <w:rsid w:val="00494571"/>
    <w:rsid w:val="004961AF"/>
    <w:rsid w:val="004A2B21"/>
    <w:rsid w:val="004A7437"/>
    <w:rsid w:val="004B115F"/>
    <w:rsid w:val="004B19C3"/>
    <w:rsid w:val="004B7162"/>
    <w:rsid w:val="004C08BA"/>
    <w:rsid w:val="004D0474"/>
    <w:rsid w:val="004E6AA0"/>
    <w:rsid w:val="004F1403"/>
    <w:rsid w:val="004F639D"/>
    <w:rsid w:val="004F74E2"/>
    <w:rsid w:val="00503724"/>
    <w:rsid w:val="00504BDA"/>
    <w:rsid w:val="005071A4"/>
    <w:rsid w:val="00510ED7"/>
    <w:rsid w:val="00512534"/>
    <w:rsid w:val="00513843"/>
    <w:rsid w:val="00516FE7"/>
    <w:rsid w:val="00521A67"/>
    <w:rsid w:val="005263C1"/>
    <w:rsid w:val="00543428"/>
    <w:rsid w:val="00543A3B"/>
    <w:rsid w:val="00550F90"/>
    <w:rsid w:val="00551025"/>
    <w:rsid w:val="00557FCB"/>
    <w:rsid w:val="005608D9"/>
    <w:rsid w:val="005623D5"/>
    <w:rsid w:val="005766FD"/>
    <w:rsid w:val="005768C3"/>
    <w:rsid w:val="005826A7"/>
    <w:rsid w:val="0058704B"/>
    <w:rsid w:val="00587B67"/>
    <w:rsid w:val="0059768D"/>
    <w:rsid w:val="005A116E"/>
    <w:rsid w:val="005A225B"/>
    <w:rsid w:val="005A52B3"/>
    <w:rsid w:val="005A58A5"/>
    <w:rsid w:val="005A756E"/>
    <w:rsid w:val="005A75BD"/>
    <w:rsid w:val="005C11BE"/>
    <w:rsid w:val="005C559B"/>
    <w:rsid w:val="005E03AB"/>
    <w:rsid w:val="005E3E32"/>
    <w:rsid w:val="005F0AA6"/>
    <w:rsid w:val="005F0BC2"/>
    <w:rsid w:val="005F2B9E"/>
    <w:rsid w:val="005F6541"/>
    <w:rsid w:val="005F7C7C"/>
    <w:rsid w:val="006156EF"/>
    <w:rsid w:val="00632D30"/>
    <w:rsid w:val="00633353"/>
    <w:rsid w:val="006347C8"/>
    <w:rsid w:val="00634C3E"/>
    <w:rsid w:val="006444F9"/>
    <w:rsid w:val="006448E6"/>
    <w:rsid w:val="00647DE7"/>
    <w:rsid w:val="00650A3E"/>
    <w:rsid w:val="00650B46"/>
    <w:rsid w:val="006533B1"/>
    <w:rsid w:val="00662947"/>
    <w:rsid w:val="00665475"/>
    <w:rsid w:val="00684EAD"/>
    <w:rsid w:val="00685F3C"/>
    <w:rsid w:val="00685FC7"/>
    <w:rsid w:val="00686526"/>
    <w:rsid w:val="006946C0"/>
    <w:rsid w:val="00695878"/>
    <w:rsid w:val="006967D8"/>
    <w:rsid w:val="006A3A5E"/>
    <w:rsid w:val="006A4E75"/>
    <w:rsid w:val="006A67F6"/>
    <w:rsid w:val="006A68E5"/>
    <w:rsid w:val="006B4255"/>
    <w:rsid w:val="006B7DB5"/>
    <w:rsid w:val="006B7EAE"/>
    <w:rsid w:val="006C43D7"/>
    <w:rsid w:val="006C519A"/>
    <w:rsid w:val="006D30CD"/>
    <w:rsid w:val="006D6B61"/>
    <w:rsid w:val="006E05E4"/>
    <w:rsid w:val="006E0F98"/>
    <w:rsid w:val="006F76B5"/>
    <w:rsid w:val="00701443"/>
    <w:rsid w:val="007035EE"/>
    <w:rsid w:val="007043DC"/>
    <w:rsid w:val="007045B6"/>
    <w:rsid w:val="0071587D"/>
    <w:rsid w:val="00715D5F"/>
    <w:rsid w:val="00720CA7"/>
    <w:rsid w:val="00721EA9"/>
    <w:rsid w:val="00723760"/>
    <w:rsid w:val="00726C16"/>
    <w:rsid w:val="007301B0"/>
    <w:rsid w:val="0073115C"/>
    <w:rsid w:val="0073330C"/>
    <w:rsid w:val="00733EFC"/>
    <w:rsid w:val="00736B10"/>
    <w:rsid w:val="00761CF1"/>
    <w:rsid w:val="007633DF"/>
    <w:rsid w:val="00764A1B"/>
    <w:rsid w:val="007668C0"/>
    <w:rsid w:val="00766F13"/>
    <w:rsid w:val="00767F45"/>
    <w:rsid w:val="00771D19"/>
    <w:rsid w:val="0078698C"/>
    <w:rsid w:val="00792316"/>
    <w:rsid w:val="00793BF6"/>
    <w:rsid w:val="007944B0"/>
    <w:rsid w:val="007A0519"/>
    <w:rsid w:val="007A3B78"/>
    <w:rsid w:val="007A4A7A"/>
    <w:rsid w:val="007B318E"/>
    <w:rsid w:val="007B3267"/>
    <w:rsid w:val="007B4DD3"/>
    <w:rsid w:val="007B6EB1"/>
    <w:rsid w:val="007C03E9"/>
    <w:rsid w:val="007C6B51"/>
    <w:rsid w:val="007D5093"/>
    <w:rsid w:val="007D6AAA"/>
    <w:rsid w:val="007E4210"/>
    <w:rsid w:val="007E46E1"/>
    <w:rsid w:val="007E47B6"/>
    <w:rsid w:val="007F3BB6"/>
    <w:rsid w:val="00800971"/>
    <w:rsid w:val="00813138"/>
    <w:rsid w:val="008139BC"/>
    <w:rsid w:val="00817D80"/>
    <w:rsid w:val="00820263"/>
    <w:rsid w:val="00822185"/>
    <w:rsid w:val="0082382A"/>
    <w:rsid w:val="00824C11"/>
    <w:rsid w:val="00825897"/>
    <w:rsid w:val="00826F92"/>
    <w:rsid w:val="00827EE8"/>
    <w:rsid w:val="008335FC"/>
    <w:rsid w:val="0083514F"/>
    <w:rsid w:val="00844DD0"/>
    <w:rsid w:val="00851666"/>
    <w:rsid w:val="008637D3"/>
    <w:rsid w:val="00866C30"/>
    <w:rsid w:val="00872862"/>
    <w:rsid w:val="0087556B"/>
    <w:rsid w:val="00875883"/>
    <w:rsid w:val="0088066F"/>
    <w:rsid w:val="00883EC8"/>
    <w:rsid w:val="0089377C"/>
    <w:rsid w:val="008A1A41"/>
    <w:rsid w:val="008A5937"/>
    <w:rsid w:val="008B3412"/>
    <w:rsid w:val="008B414C"/>
    <w:rsid w:val="008B71A9"/>
    <w:rsid w:val="008C0537"/>
    <w:rsid w:val="008C1E85"/>
    <w:rsid w:val="008C223C"/>
    <w:rsid w:val="008D0E5B"/>
    <w:rsid w:val="008D64E9"/>
    <w:rsid w:val="008D6856"/>
    <w:rsid w:val="008E1E7C"/>
    <w:rsid w:val="008E37F7"/>
    <w:rsid w:val="008E4BC7"/>
    <w:rsid w:val="008F52EC"/>
    <w:rsid w:val="008F535F"/>
    <w:rsid w:val="008F5CAF"/>
    <w:rsid w:val="00903806"/>
    <w:rsid w:val="00904C68"/>
    <w:rsid w:val="009117F8"/>
    <w:rsid w:val="009268BE"/>
    <w:rsid w:val="00926AC0"/>
    <w:rsid w:val="009274FE"/>
    <w:rsid w:val="00930EAC"/>
    <w:rsid w:val="00931631"/>
    <w:rsid w:val="00932CB2"/>
    <w:rsid w:val="009354C5"/>
    <w:rsid w:val="00940946"/>
    <w:rsid w:val="00943D76"/>
    <w:rsid w:val="009441AC"/>
    <w:rsid w:val="0095395E"/>
    <w:rsid w:val="00966178"/>
    <w:rsid w:val="009670C2"/>
    <w:rsid w:val="00971C7B"/>
    <w:rsid w:val="0097202F"/>
    <w:rsid w:val="00973767"/>
    <w:rsid w:val="009826EF"/>
    <w:rsid w:val="009970EE"/>
    <w:rsid w:val="00997236"/>
    <w:rsid w:val="009A504B"/>
    <w:rsid w:val="009A6E36"/>
    <w:rsid w:val="009A7417"/>
    <w:rsid w:val="009B2E74"/>
    <w:rsid w:val="009B5B69"/>
    <w:rsid w:val="009C1E7C"/>
    <w:rsid w:val="009C31CD"/>
    <w:rsid w:val="009C75F0"/>
    <w:rsid w:val="009D7D94"/>
    <w:rsid w:val="009E0FC4"/>
    <w:rsid w:val="009E225B"/>
    <w:rsid w:val="009E5D69"/>
    <w:rsid w:val="009F3612"/>
    <w:rsid w:val="009F54ED"/>
    <w:rsid w:val="009F7845"/>
    <w:rsid w:val="00A05151"/>
    <w:rsid w:val="00A06FFD"/>
    <w:rsid w:val="00A078DE"/>
    <w:rsid w:val="00A1318D"/>
    <w:rsid w:val="00A20ECE"/>
    <w:rsid w:val="00A22650"/>
    <w:rsid w:val="00A23090"/>
    <w:rsid w:val="00A24A81"/>
    <w:rsid w:val="00A32230"/>
    <w:rsid w:val="00A345B4"/>
    <w:rsid w:val="00A35D5A"/>
    <w:rsid w:val="00A429A0"/>
    <w:rsid w:val="00A43C45"/>
    <w:rsid w:val="00A54CB8"/>
    <w:rsid w:val="00A606D2"/>
    <w:rsid w:val="00A60D26"/>
    <w:rsid w:val="00A648BA"/>
    <w:rsid w:val="00A661B9"/>
    <w:rsid w:val="00A77426"/>
    <w:rsid w:val="00A82FFF"/>
    <w:rsid w:val="00A8377E"/>
    <w:rsid w:val="00A92AC9"/>
    <w:rsid w:val="00A962D8"/>
    <w:rsid w:val="00AA072C"/>
    <w:rsid w:val="00AA1908"/>
    <w:rsid w:val="00AA6E84"/>
    <w:rsid w:val="00AB36AB"/>
    <w:rsid w:val="00AB7D26"/>
    <w:rsid w:val="00AC094E"/>
    <w:rsid w:val="00AC0BE0"/>
    <w:rsid w:val="00AC7147"/>
    <w:rsid w:val="00AD017C"/>
    <w:rsid w:val="00AD2235"/>
    <w:rsid w:val="00AD6194"/>
    <w:rsid w:val="00AD7D1F"/>
    <w:rsid w:val="00AE5DCF"/>
    <w:rsid w:val="00AE752E"/>
    <w:rsid w:val="00AF015F"/>
    <w:rsid w:val="00AF3DBA"/>
    <w:rsid w:val="00AF55DF"/>
    <w:rsid w:val="00AF6458"/>
    <w:rsid w:val="00B122FD"/>
    <w:rsid w:val="00B13C6B"/>
    <w:rsid w:val="00B13E9D"/>
    <w:rsid w:val="00B16F33"/>
    <w:rsid w:val="00B17B63"/>
    <w:rsid w:val="00B17EEF"/>
    <w:rsid w:val="00B209E8"/>
    <w:rsid w:val="00B21381"/>
    <w:rsid w:val="00B241A9"/>
    <w:rsid w:val="00B334D0"/>
    <w:rsid w:val="00B4075B"/>
    <w:rsid w:val="00B41703"/>
    <w:rsid w:val="00B4783C"/>
    <w:rsid w:val="00B50568"/>
    <w:rsid w:val="00B54AF4"/>
    <w:rsid w:val="00B55F27"/>
    <w:rsid w:val="00B6387E"/>
    <w:rsid w:val="00B82EFE"/>
    <w:rsid w:val="00B8337F"/>
    <w:rsid w:val="00B932CC"/>
    <w:rsid w:val="00BB320E"/>
    <w:rsid w:val="00BC0FAF"/>
    <w:rsid w:val="00BC21EF"/>
    <w:rsid w:val="00BC7147"/>
    <w:rsid w:val="00BC77F7"/>
    <w:rsid w:val="00BD0497"/>
    <w:rsid w:val="00BE2B2D"/>
    <w:rsid w:val="00BE3939"/>
    <w:rsid w:val="00BE4AE0"/>
    <w:rsid w:val="00BE67DE"/>
    <w:rsid w:val="00BF47E0"/>
    <w:rsid w:val="00BF5EE6"/>
    <w:rsid w:val="00BF642E"/>
    <w:rsid w:val="00BF66D5"/>
    <w:rsid w:val="00BF72B8"/>
    <w:rsid w:val="00BF7CAF"/>
    <w:rsid w:val="00C0025A"/>
    <w:rsid w:val="00C049B7"/>
    <w:rsid w:val="00C11F2D"/>
    <w:rsid w:val="00C176A8"/>
    <w:rsid w:val="00C235A0"/>
    <w:rsid w:val="00C24BC1"/>
    <w:rsid w:val="00C31CE6"/>
    <w:rsid w:val="00C33FBC"/>
    <w:rsid w:val="00C35E9D"/>
    <w:rsid w:val="00C42549"/>
    <w:rsid w:val="00C46669"/>
    <w:rsid w:val="00C52FA4"/>
    <w:rsid w:val="00C61A36"/>
    <w:rsid w:val="00C83DE0"/>
    <w:rsid w:val="00C853E3"/>
    <w:rsid w:val="00C933FA"/>
    <w:rsid w:val="00C97E96"/>
    <w:rsid w:val="00CA0569"/>
    <w:rsid w:val="00CA2239"/>
    <w:rsid w:val="00CA6497"/>
    <w:rsid w:val="00CB3B9A"/>
    <w:rsid w:val="00CB7BFD"/>
    <w:rsid w:val="00CC161F"/>
    <w:rsid w:val="00CC28A7"/>
    <w:rsid w:val="00CC308B"/>
    <w:rsid w:val="00CD0ED5"/>
    <w:rsid w:val="00CD446B"/>
    <w:rsid w:val="00CE4FC0"/>
    <w:rsid w:val="00CE66B9"/>
    <w:rsid w:val="00CF452F"/>
    <w:rsid w:val="00CF6050"/>
    <w:rsid w:val="00CF660F"/>
    <w:rsid w:val="00D00373"/>
    <w:rsid w:val="00D1090C"/>
    <w:rsid w:val="00D12728"/>
    <w:rsid w:val="00D1278C"/>
    <w:rsid w:val="00D17EAE"/>
    <w:rsid w:val="00D17F8F"/>
    <w:rsid w:val="00D22999"/>
    <w:rsid w:val="00D22DFB"/>
    <w:rsid w:val="00D2372C"/>
    <w:rsid w:val="00D27AFF"/>
    <w:rsid w:val="00D30C7D"/>
    <w:rsid w:val="00D32BE4"/>
    <w:rsid w:val="00D366AE"/>
    <w:rsid w:val="00D407C2"/>
    <w:rsid w:val="00D447AC"/>
    <w:rsid w:val="00D45AFF"/>
    <w:rsid w:val="00D53687"/>
    <w:rsid w:val="00D57320"/>
    <w:rsid w:val="00D6211B"/>
    <w:rsid w:val="00D672F9"/>
    <w:rsid w:val="00D72EB6"/>
    <w:rsid w:val="00D75767"/>
    <w:rsid w:val="00D80007"/>
    <w:rsid w:val="00D915DF"/>
    <w:rsid w:val="00D9382F"/>
    <w:rsid w:val="00DA6E59"/>
    <w:rsid w:val="00DB4ABA"/>
    <w:rsid w:val="00DC6B6B"/>
    <w:rsid w:val="00DD2993"/>
    <w:rsid w:val="00DD5F1E"/>
    <w:rsid w:val="00DD6112"/>
    <w:rsid w:val="00DE7A3C"/>
    <w:rsid w:val="00DF1A19"/>
    <w:rsid w:val="00DF5DE3"/>
    <w:rsid w:val="00E03FD8"/>
    <w:rsid w:val="00E12116"/>
    <w:rsid w:val="00E212A9"/>
    <w:rsid w:val="00E247E8"/>
    <w:rsid w:val="00E31978"/>
    <w:rsid w:val="00E34467"/>
    <w:rsid w:val="00E377A8"/>
    <w:rsid w:val="00E42DC0"/>
    <w:rsid w:val="00E56B7A"/>
    <w:rsid w:val="00E65951"/>
    <w:rsid w:val="00E72647"/>
    <w:rsid w:val="00E746C9"/>
    <w:rsid w:val="00E76332"/>
    <w:rsid w:val="00E81C1C"/>
    <w:rsid w:val="00E81CB3"/>
    <w:rsid w:val="00E8211C"/>
    <w:rsid w:val="00E8295D"/>
    <w:rsid w:val="00E85BC3"/>
    <w:rsid w:val="00E86F16"/>
    <w:rsid w:val="00E9447D"/>
    <w:rsid w:val="00E9506A"/>
    <w:rsid w:val="00EA091A"/>
    <w:rsid w:val="00EB221E"/>
    <w:rsid w:val="00EC4A34"/>
    <w:rsid w:val="00EC4C76"/>
    <w:rsid w:val="00EC63A7"/>
    <w:rsid w:val="00ED0841"/>
    <w:rsid w:val="00ED5477"/>
    <w:rsid w:val="00EE1A41"/>
    <w:rsid w:val="00EE4C41"/>
    <w:rsid w:val="00EE5D6A"/>
    <w:rsid w:val="00EE5D8B"/>
    <w:rsid w:val="00EF308B"/>
    <w:rsid w:val="00EF4A84"/>
    <w:rsid w:val="00F0120A"/>
    <w:rsid w:val="00F029FC"/>
    <w:rsid w:val="00F05897"/>
    <w:rsid w:val="00F05D1A"/>
    <w:rsid w:val="00F107C7"/>
    <w:rsid w:val="00F10F4F"/>
    <w:rsid w:val="00F17E2A"/>
    <w:rsid w:val="00F20ACB"/>
    <w:rsid w:val="00F30CCF"/>
    <w:rsid w:val="00F314CF"/>
    <w:rsid w:val="00F336FC"/>
    <w:rsid w:val="00F35C90"/>
    <w:rsid w:val="00F37211"/>
    <w:rsid w:val="00F44793"/>
    <w:rsid w:val="00F447D7"/>
    <w:rsid w:val="00F566EA"/>
    <w:rsid w:val="00F56BD8"/>
    <w:rsid w:val="00F6063D"/>
    <w:rsid w:val="00F6692E"/>
    <w:rsid w:val="00F850DE"/>
    <w:rsid w:val="00F86D57"/>
    <w:rsid w:val="00F9018B"/>
    <w:rsid w:val="00F935A2"/>
    <w:rsid w:val="00FB0F47"/>
    <w:rsid w:val="00FB2221"/>
    <w:rsid w:val="00FB3E58"/>
    <w:rsid w:val="00FB5210"/>
    <w:rsid w:val="00FB565D"/>
    <w:rsid w:val="00FC4960"/>
    <w:rsid w:val="00FC6E16"/>
    <w:rsid w:val="00FC7A0F"/>
    <w:rsid w:val="00FD79AB"/>
    <w:rsid w:val="00FE296F"/>
    <w:rsid w:val="00FE29EE"/>
    <w:rsid w:val="00FE5739"/>
    <w:rsid w:val="00FE6EF3"/>
    <w:rsid w:val="00FF39FB"/>
    <w:rsid w:val="00FF3A56"/>
    <w:rsid w:val="00FF52ED"/>
    <w:rsid w:val="00FF7F10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FB5F"/>
  <w15:docId w15:val="{3779C2F2-98E6-4FA5-9C5A-06C84933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412"/>
  </w:style>
  <w:style w:type="paragraph" w:styleId="Ttulo1">
    <w:name w:val="heading 1"/>
    <w:basedOn w:val="Normal"/>
    <w:next w:val="Normal"/>
    <w:link w:val="Ttulo1Car"/>
    <w:uiPriority w:val="9"/>
    <w:qFormat/>
    <w:rsid w:val="008B341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34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34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34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34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34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34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341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22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221"/>
  </w:style>
  <w:style w:type="paragraph" w:styleId="Piedepgina">
    <w:name w:val="footer"/>
    <w:basedOn w:val="Normal"/>
    <w:link w:val="Piedepgina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221"/>
  </w:style>
  <w:style w:type="table" w:styleId="Tablaconcuadrcula">
    <w:name w:val="Table Grid"/>
    <w:basedOn w:val="Tablanormal"/>
    <w:uiPriority w:val="39"/>
    <w:rsid w:val="005F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341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341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341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B3412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B341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B341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341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B3412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B3412"/>
    <w:rPr>
      <w:b/>
      <w:bCs/>
    </w:rPr>
  </w:style>
  <w:style w:type="character" w:styleId="nfasis">
    <w:name w:val="Emphasis"/>
    <w:basedOn w:val="Fuentedeprrafopredeter"/>
    <w:uiPriority w:val="20"/>
    <w:qFormat/>
    <w:rsid w:val="008B3412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8B341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B3412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341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341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B3412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B341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B3412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B3412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B3412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B341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5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F20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3360</TotalTime>
  <Pages>7</Pages>
  <Words>713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DOCUMENTAL AMBULANCIAS PROYECTAR</dc:creator>
  <cp:keywords/>
  <dc:description/>
  <cp:lastModifiedBy>SGSST BLEINER</cp:lastModifiedBy>
  <cp:revision>25</cp:revision>
  <cp:lastPrinted>2023-02-08T13:46:00Z</cp:lastPrinted>
  <dcterms:created xsi:type="dcterms:W3CDTF">2023-10-05T21:30:00Z</dcterms:created>
  <dcterms:modified xsi:type="dcterms:W3CDTF">2025-12-03T22:07:00Z</dcterms:modified>
</cp:coreProperties>
</file>