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C760D" w14:textId="0B7E3480" w:rsidR="00FB2221" w:rsidRPr="00316F9D" w:rsidRDefault="00D57320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  <w:r w:rsidR="00F97CFD">
              <w:rPr>
                <w:rFonts w:ascii="Century" w:eastAsia="Times New Roman" w:hAnsi="Century" w:cs="Calibri"/>
                <w:color w:val="000000"/>
                <w:lang w:eastAsia="es-CO"/>
              </w:rPr>
              <w:t>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F97CFD">
              <w:rPr>
                <w:rFonts w:ascii="Century" w:eastAsia="Times New Roman" w:hAnsi="Century" w:cs="Calibri"/>
                <w:color w:val="000000"/>
                <w:lang w:eastAsia="es-CO"/>
              </w:rPr>
              <w:t>11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F05897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779F917" w14:textId="77777777" w:rsidR="000D5B4F" w:rsidRDefault="000D5B4F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35B566C2" w14:textId="77777777" w:rsidR="00E12116" w:rsidRDefault="00E12116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4636E7AD" w14:textId="3B0D15C0" w:rsidR="00FB2221" w:rsidRPr="00316F9D" w:rsidRDefault="009274FE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TEMAS</w:t>
            </w:r>
            <w:r w:rsidR="00FB2221"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228EBB" w14:textId="52DEA67A" w:rsidR="00FB2221" w:rsidRPr="00316F9D" w:rsidRDefault="00F97CFD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 ORDEN Y ASEO</w:t>
            </w:r>
          </w:p>
        </w:tc>
      </w:tr>
      <w:tr w:rsidR="00D57320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9C6FD" w14:textId="3C6C6E78" w:rsidR="00D57320" w:rsidRPr="00316F9D" w:rsidRDefault="00F97CFD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F97CFD">
              <w:rPr>
                <w:rFonts w:ascii="Century" w:eastAsia="Times New Roman" w:hAnsi="Century" w:cs="Calibri"/>
                <w:color w:val="000000"/>
                <w:lang w:eastAsia="es-CO"/>
              </w:rPr>
              <w:t>BIOMECANICO: PAUTAS Y ELEMENTOS BASICOS DE SEGURIDAD EN EL PUESTO DE TRABAJO</w:t>
            </w:r>
          </w:p>
        </w:tc>
      </w:tr>
      <w:tr w:rsidR="00D57320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7F69D4" w14:textId="747A66A6" w:rsidR="00D57320" w:rsidRDefault="00DE1286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JORNADA DE ORDEN Y ASEO</w:t>
            </w:r>
          </w:p>
        </w:tc>
      </w:tr>
      <w:tr w:rsidR="00D57320" w:rsidRPr="00316F9D" w14:paraId="5D42838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41CBB1A" w14:textId="77777777" w:rsidR="00D57320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D57320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F31F7C" w14:textId="15075AD8" w:rsidR="00D57320" w:rsidRPr="00FB565D" w:rsidRDefault="00D57320" w:rsidP="00D57320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DE1286">
              <w:rPr>
                <w:rFonts w:ascii="Century" w:hAnsi="Century" w:cs="Tahoma"/>
                <w:b/>
                <w:spacing w:val="-3"/>
              </w:rPr>
              <w:t>10</w:t>
            </w:r>
          </w:p>
          <w:p w14:paraId="3F009B95" w14:textId="269D78AA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El día </w:t>
            </w:r>
            <w:r w:rsidR="00DE1286">
              <w:rPr>
                <w:rFonts w:ascii="Century" w:hAnsi="Century" w:cs="Tahoma"/>
                <w:spacing w:val="-3"/>
                <w:sz w:val="24"/>
                <w:szCs w:val="24"/>
              </w:rPr>
              <w:t>JUEVES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3</w:t>
            </w:r>
            <w:r w:rsidR="00DE1286">
              <w:rPr>
                <w:rFonts w:ascii="Century" w:hAnsi="Century" w:cs="Tahoma"/>
                <w:spacing w:val="-3"/>
                <w:sz w:val="24"/>
                <w:szCs w:val="24"/>
              </w:rPr>
              <w:t>1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 </w:t>
            </w:r>
            <w:r w:rsidR="00DE1286">
              <w:rPr>
                <w:rFonts w:ascii="Century" w:hAnsi="Century" w:cs="Tahoma"/>
                <w:spacing w:val="-3"/>
                <w:sz w:val="24"/>
                <w:szCs w:val="24"/>
              </w:rPr>
              <w:t>OCTUBRE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del 2024; siendo las 10:00 a.m. S</w:t>
            </w:r>
            <w:r w:rsidRPr="0088066F">
              <w:rPr>
                <w:rFonts w:ascii="Century" w:hAnsi="Century" w:cs="Tahoma"/>
                <w:bCs/>
                <w:spacing w:val="-3"/>
                <w:sz w:val="24"/>
                <w:szCs w:val="24"/>
              </w:rPr>
              <w:t xml:space="preserve">e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reunieron en las instalaciones de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 AMBULANCIAS PROYECTAR SAS,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los miembros del 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COPASST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, para dar cumplimiento a los lineamientos emitidos por el Ministerio de Trabajo. </w:t>
            </w:r>
          </w:p>
          <w:p w14:paraId="2481FABE" w14:textId="4C2841F2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La reunión es enfocada también en el seguimiento que hace el comité a la organización de las entregas de elementos de protección personal y las medidas de prevención tomadas, dando cumplimiento al Decreto Ley 1072 – 2015; en su Artículo 2.2.4.6.34; donde nos obliga a vigilar la seguridad y salud en el trabajo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</w:p>
          <w:p w14:paraId="1F56BB82" w14:textId="46A33E35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DESARROLLO DE LA REUNIÓN.</w:t>
            </w:r>
          </w:p>
          <w:p w14:paraId="5D642C63" w14:textId="77777777" w:rsidR="00D57320" w:rsidRPr="0088066F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LECTURA DEL ACTA ANTERIOR</w:t>
            </w:r>
          </w:p>
          <w:p w14:paraId="6707BAB6" w14:textId="4A21FB68" w:rsidR="00D57320" w:rsidRPr="0088066F" w:rsidRDefault="00D57320" w:rsidP="00D57320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Se realizó la lectura del acta anterior sin ninguna modificación. </w:t>
            </w:r>
          </w:p>
          <w:p w14:paraId="2E92D5C6" w14:textId="77777777" w:rsidR="00D57320" w:rsidRPr="0088066F" w:rsidRDefault="00D57320" w:rsidP="00D57320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</w:p>
          <w:p w14:paraId="521FD7DB" w14:textId="77777777" w:rsidR="00D57320" w:rsidRPr="0088066F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VERIFICACIÓN DE QUORUM </w:t>
            </w:r>
          </w:p>
          <w:p w14:paraId="7988E6D4" w14:textId="3F76B582" w:rsidR="00D57320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Se verifica quorum y se da inicio a la reunión, con la participación de los miembros del comité y de las directivas de la organización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</w:p>
          <w:p w14:paraId="49D03DB5" w14:textId="77777777" w:rsidR="00D57320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EBFF505" w14:textId="77777777" w:rsidR="00D57320" w:rsidRPr="0088066F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3BCE7390" w14:textId="61C6003E" w:rsidR="00D57320" w:rsidRPr="0010589A" w:rsidRDefault="00D57320" w:rsidP="00D57320">
            <w:p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66CE90C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01B747F2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3095CD7" w14:textId="77777777" w:rsidR="00D57320" w:rsidRPr="00226A6B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413982B4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770E2934" w14:textId="77777777" w:rsidR="00DE1286" w:rsidRDefault="00DE1286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10F4E594" w14:textId="77777777" w:rsidR="00D57320" w:rsidRPr="00EF4B28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32"/>
                <w:szCs w:val="32"/>
              </w:rPr>
            </w:pPr>
            <w:r w:rsidRPr="00EF4B28">
              <w:rPr>
                <w:rFonts w:ascii="Century" w:hAnsi="Century" w:cs="Tahoma"/>
                <w:spacing w:val="-3"/>
                <w:sz w:val="32"/>
                <w:szCs w:val="32"/>
              </w:rPr>
              <w:t>Posterior a eso, se realizaron también las siguientes actividades:</w:t>
            </w:r>
          </w:p>
          <w:p w14:paraId="6B2B7F67" w14:textId="1DDBEBA7" w:rsidR="00DE1286" w:rsidRPr="00DE1286" w:rsidRDefault="00DE1286" w:rsidP="00DE1286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 w:cs="Tahoma"/>
                <w:spacing w:val="-3"/>
                <w:sz w:val="24"/>
                <w:szCs w:val="24"/>
              </w:rPr>
              <w:t>En el mes de octubre se realizó, una capacitación enfocada en el orden y aseo que debemos tener todos los funcionarios en nuestros puestos de trabajo, se resalta los riesgos que conllevan tener un lugar de trabajo desordenado los cuales pueden dar origen a posibles accidentes laborales. Se realiza también una campaña de orden y aseo en el área de taller, en la cual participan varios funcionarios de la empresa AMBULANCIAS PROYECTAR SAS.</w:t>
            </w:r>
          </w:p>
          <w:p w14:paraId="35314ABE" w14:textId="77777777" w:rsidR="00DE1286" w:rsidRDefault="00DE1286" w:rsidP="00DE1286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77EB7CE1" w14:textId="77777777" w:rsidR="00DE1286" w:rsidRDefault="00DE1286" w:rsidP="00DE1286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6D514DEC" w14:textId="77777777" w:rsidR="00DE1286" w:rsidRPr="00DE1286" w:rsidRDefault="00DE1286" w:rsidP="00DE1286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3E6BB6E" w14:textId="64B7A6F7" w:rsidR="00DE1286" w:rsidRPr="00DE1286" w:rsidRDefault="00DE1286" w:rsidP="002726A5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DE1286">
              <w:rPr>
                <w:rFonts w:ascii="Century" w:hAnsi="Century"/>
                <w:sz w:val="24"/>
                <w:szCs w:val="24"/>
              </w:rPr>
              <w:t xml:space="preserve">Se realiza </w:t>
            </w:r>
            <w:proofErr w:type="spellStart"/>
            <w:r w:rsidRPr="00DE1286">
              <w:rPr>
                <w:rFonts w:ascii="Century" w:hAnsi="Century"/>
                <w:sz w:val="24"/>
                <w:szCs w:val="24"/>
              </w:rPr>
              <w:t>tambien</w:t>
            </w:r>
            <w:proofErr w:type="spellEnd"/>
            <w:r w:rsidRPr="00DE1286">
              <w:rPr>
                <w:rFonts w:ascii="Century" w:hAnsi="Century"/>
                <w:sz w:val="24"/>
                <w:szCs w:val="24"/>
              </w:rPr>
              <w:t xml:space="preserve"> una capacitación de forma presencial en el auditorio de AMBULANCIAS PROYECTAR SAS. Enfocada en la higiene postural y levantamiento de pacientes</w:t>
            </w:r>
            <w:r>
              <w:rPr>
                <w:rFonts w:ascii="Century" w:hAnsi="Century"/>
                <w:sz w:val="24"/>
                <w:szCs w:val="24"/>
              </w:rPr>
              <w:t>, en esta actividad participan todos los funcionarios y se brinda un espacio para etapa practica del tema tratado.</w:t>
            </w:r>
          </w:p>
          <w:p w14:paraId="02C545CA" w14:textId="510A8F32" w:rsidR="00D57320" w:rsidRDefault="00D5732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E4D07EC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00E187D8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4C60DBF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7AC357B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D84D6DD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446B92C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89E4927" w14:textId="77777777" w:rsidR="001679FD" w:rsidRDefault="001679FD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D7604A7" w14:textId="77777777" w:rsidR="001679FD" w:rsidRDefault="001679FD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BFC6B63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01964D5" w14:textId="77777777" w:rsidR="009550A9" w:rsidRDefault="009550A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6BFE4B8" w14:textId="77777777" w:rsidR="009550A9" w:rsidRDefault="009550A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43CF4CB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CDB0330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6ECC6BB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1FF38EE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F357B39" w14:textId="77777777" w:rsidR="00A649E4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3CA49DB" w14:textId="77777777" w:rsidR="00A649E4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60DA16F" w14:textId="77777777" w:rsidR="00A649E4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4984CD1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6B693D0" w14:textId="575F0DCD" w:rsidR="00684BFF" w:rsidRDefault="00684BFF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BA50C08" w14:textId="0AD09D92" w:rsidR="00684BFF" w:rsidRDefault="00684BFF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5D51FEB" w14:textId="3FDD9E9C" w:rsidR="00262FF0" w:rsidRPr="00A649E4" w:rsidRDefault="00DE1286" w:rsidP="00262FF0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32"/>
                <w:szCs w:val="32"/>
              </w:rPr>
            </w:pPr>
            <w:r w:rsidRPr="00A649E4">
              <w:rPr>
                <w:rFonts w:ascii="Century" w:hAnsi="Century"/>
                <w:b/>
                <w:bCs/>
                <w:noProof/>
                <w:sz w:val="24"/>
                <w:szCs w:val="24"/>
              </w:rPr>
              <w:lastRenderedPageBreak/>
              <w:t xml:space="preserve">EVIDENCIAS CAPACITACION </w:t>
            </w:r>
            <w:r w:rsidR="0092647C">
              <w:rPr>
                <w:rFonts w:ascii="Century" w:hAnsi="Century"/>
                <w:b/>
                <w:bCs/>
                <w:noProof/>
                <w:sz w:val="24"/>
                <w:szCs w:val="24"/>
              </w:rPr>
              <w:t>PAUTAS EN LOS PUESTOS DE TRABAJOS.</w:t>
            </w:r>
          </w:p>
          <w:p w14:paraId="7822592E" w14:textId="27C083C9" w:rsidR="00EF4B28" w:rsidRPr="00262FF0" w:rsidRDefault="00DD5948" w:rsidP="00262FF0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  <w:r w:rsidRPr="00DD5948">
              <w:rPr>
                <w:rFonts w:ascii="Century" w:hAnsi="Century"/>
                <w:noProof/>
              </w:rPr>
              <w:drawing>
                <wp:anchor distT="0" distB="0" distL="114300" distR="114300" simplePos="0" relativeHeight="251625472" behindDoc="1" locked="0" layoutInCell="1" allowOverlap="1" wp14:anchorId="3F2ABF12" wp14:editId="62B77050">
                  <wp:simplePos x="0" y="0"/>
                  <wp:positionH relativeFrom="column">
                    <wp:posOffset>4933315</wp:posOffset>
                  </wp:positionH>
                  <wp:positionV relativeFrom="paragraph">
                    <wp:posOffset>2844800</wp:posOffset>
                  </wp:positionV>
                  <wp:extent cx="2181225" cy="226695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506" y="21418"/>
                      <wp:lineTo x="21506" y="0"/>
                      <wp:lineTo x="0" y="0"/>
                    </wp:wrapPolygon>
                  </wp:wrapTight>
                  <wp:docPr id="12023639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36392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1744" behindDoc="1" locked="0" layoutInCell="1" allowOverlap="1" wp14:anchorId="292E25C9" wp14:editId="4A0F662A">
                  <wp:simplePos x="0" y="0"/>
                  <wp:positionH relativeFrom="column">
                    <wp:posOffset>2647315</wp:posOffset>
                  </wp:positionH>
                  <wp:positionV relativeFrom="page">
                    <wp:posOffset>380365</wp:posOffset>
                  </wp:positionV>
                  <wp:extent cx="215265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09" y="21436"/>
                      <wp:lineTo x="21409" y="0"/>
                      <wp:lineTo x="0" y="0"/>
                    </wp:wrapPolygon>
                  </wp:wrapTight>
                  <wp:docPr id="107041436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59584" behindDoc="1" locked="0" layoutInCell="1" allowOverlap="1" wp14:anchorId="19B0AB67" wp14:editId="57D60F22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361315</wp:posOffset>
                  </wp:positionV>
                  <wp:extent cx="2428875" cy="2505075"/>
                  <wp:effectExtent l="0" t="0" r="0" b="0"/>
                  <wp:wrapTight wrapText="bothSides">
                    <wp:wrapPolygon edited="0">
                      <wp:start x="0" y="0"/>
                      <wp:lineTo x="0" y="21518"/>
                      <wp:lineTo x="21515" y="21518"/>
                      <wp:lineTo x="21515" y="0"/>
                      <wp:lineTo x="0" y="0"/>
                    </wp:wrapPolygon>
                  </wp:wrapTight>
                  <wp:docPr id="8257999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C86D72" w14:textId="1F8C80E0" w:rsidR="00262FF0" w:rsidRPr="00262FF0" w:rsidRDefault="00DD5948" w:rsidP="00262FF0">
            <w:pPr>
              <w:pStyle w:val="Sinespaciado"/>
              <w:rPr>
                <w:rFonts w:ascii="Century" w:hAnsi="Century"/>
                <w:noProof/>
              </w:rPr>
            </w:pPr>
            <w:r w:rsidRPr="00DD5948">
              <w:rPr>
                <w:rFonts w:ascii="Century" w:hAnsi="Century"/>
                <w:noProof/>
              </w:rPr>
              <w:drawing>
                <wp:anchor distT="0" distB="0" distL="114300" distR="114300" simplePos="0" relativeHeight="251649024" behindDoc="1" locked="0" layoutInCell="1" allowOverlap="1" wp14:anchorId="5FA023F6" wp14:editId="497991A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5157470</wp:posOffset>
                  </wp:positionV>
                  <wp:extent cx="2141855" cy="175641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25" y="21319"/>
                      <wp:lineTo x="21325" y="0"/>
                      <wp:lineTo x="0" y="0"/>
                    </wp:wrapPolygon>
                  </wp:wrapTight>
                  <wp:docPr id="7940922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09224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599872" behindDoc="1" locked="0" layoutInCell="1" allowOverlap="1" wp14:anchorId="37A4586F" wp14:editId="60D43EC9">
                  <wp:simplePos x="0" y="0"/>
                  <wp:positionH relativeFrom="column">
                    <wp:posOffset>-2257425</wp:posOffset>
                  </wp:positionH>
                  <wp:positionV relativeFrom="paragraph">
                    <wp:posOffset>2671445</wp:posOffset>
                  </wp:positionV>
                  <wp:extent cx="215265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09" y="21420"/>
                      <wp:lineTo x="21409" y="0"/>
                      <wp:lineTo x="0" y="0"/>
                    </wp:wrapPolygon>
                  </wp:wrapTight>
                  <wp:docPr id="14009805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5296" behindDoc="1" locked="0" layoutInCell="1" allowOverlap="1" wp14:anchorId="7EB6D5C1" wp14:editId="0BA555AB">
                  <wp:simplePos x="0" y="0"/>
                  <wp:positionH relativeFrom="column">
                    <wp:posOffset>-4819650</wp:posOffset>
                  </wp:positionH>
                  <wp:positionV relativeFrom="paragraph">
                    <wp:posOffset>2652395</wp:posOffset>
                  </wp:positionV>
                  <wp:extent cx="2447925" cy="2314575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516" y="21511"/>
                      <wp:lineTo x="21516" y="0"/>
                      <wp:lineTo x="0" y="0"/>
                    </wp:wrapPolygon>
                  </wp:wrapTight>
                  <wp:docPr id="57427219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04640" behindDoc="1" locked="0" layoutInCell="1" allowOverlap="1" wp14:anchorId="2CFC9093" wp14:editId="496A3CA5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389890</wp:posOffset>
                  </wp:positionV>
                  <wp:extent cx="2181225" cy="2466975"/>
                  <wp:effectExtent l="0" t="0" r="0" b="0"/>
                  <wp:wrapTight wrapText="bothSides">
                    <wp:wrapPolygon edited="0">
                      <wp:start x="0" y="0"/>
                      <wp:lineTo x="0" y="21517"/>
                      <wp:lineTo x="21506" y="21517"/>
                      <wp:lineTo x="21506" y="0"/>
                      <wp:lineTo x="0" y="0"/>
                    </wp:wrapPolygon>
                  </wp:wrapTight>
                  <wp:docPr id="41400508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A0CFBC" w14:textId="089A441A" w:rsidR="00EF4B28" w:rsidRDefault="00DD5948" w:rsidP="00D57320">
            <w:pPr>
              <w:pStyle w:val="Sinespaciado"/>
              <w:rPr>
                <w:rFonts w:ascii="Century" w:hAnsi="Century"/>
                <w:noProof/>
              </w:rPr>
            </w:pPr>
            <w:r w:rsidRPr="00DD5948">
              <w:rPr>
                <w:noProof/>
              </w:rPr>
              <w:drawing>
                <wp:anchor distT="0" distB="0" distL="114300" distR="114300" simplePos="0" relativeHeight="251645952" behindDoc="1" locked="0" layoutInCell="1" allowOverlap="1" wp14:anchorId="0E1DBEAE" wp14:editId="0C76ECE1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75565</wp:posOffset>
                  </wp:positionV>
                  <wp:extent cx="217043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23" y="21355"/>
                      <wp:lineTo x="21423" y="0"/>
                      <wp:lineTo x="0" y="0"/>
                    </wp:wrapPolygon>
                  </wp:wrapTight>
                  <wp:docPr id="15168114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811434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DD5948">
              <w:rPr>
                <w:rFonts w:ascii="Century" w:hAnsi="Century"/>
                <w:noProof/>
              </w:rPr>
              <w:drawing>
                <wp:anchor distT="0" distB="0" distL="114300" distR="114300" simplePos="0" relativeHeight="251635712" behindDoc="1" locked="0" layoutInCell="1" allowOverlap="1" wp14:anchorId="120C38A5" wp14:editId="0492BD5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56515</wp:posOffset>
                  </wp:positionV>
                  <wp:extent cx="2486025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517" y="21360"/>
                      <wp:lineTo x="21517" y="0"/>
                      <wp:lineTo x="0" y="0"/>
                    </wp:wrapPolygon>
                  </wp:wrapTight>
                  <wp:docPr id="18000000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00007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E103A2" w14:textId="10C165CE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BFE7634" w14:textId="18778874" w:rsidR="00EF4B28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"blob:https://web.whatsapp.com/ce1c9dcb-a56d-43fc-b198-046d25ea5f4e" \* MERGEFORMATINET </w:instrText>
            </w:r>
            <w:r>
              <w:fldChar w:fldCharType="separate"/>
            </w:r>
            <w:r w:rsidR="00000000">
              <w:pict w14:anchorId="225CA1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"blob:https://web.whatsapp.com/bf0708d6-9986-4fd0-8049-04c16605e98b" \* MERGEFORMATINET </w:instrText>
            </w:r>
            <w:r>
              <w:fldChar w:fldCharType="separate"/>
            </w:r>
            <w:r w:rsidR="00000000">
              <w:pict w14:anchorId="6866B81A">
                <v:shape id="_x0000_i1026" type="#_x0000_t75" alt="" style="width:23.75pt;height:23.75pt"/>
              </w:pict>
            </w:r>
            <w:r>
              <w:fldChar w:fldCharType="end"/>
            </w:r>
          </w:p>
          <w:p w14:paraId="721F09F8" w14:textId="40DE699B" w:rsidR="00262FF0" w:rsidRDefault="00262FF0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6B38477" w14:textId="6CAAA013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032D1981" w14:textId="73D0ACF0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FD7B161" w14:textId="75E85EA0" w:rsidR="00FE2888" w:rsidRDefault="00DD5948" w:rsidP="00262FF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"blob:https://web.whatsapp.com/659fec54-1ced-4fa0-ae4c-da40e67f8016" \* MERGEFORMATINET </w:instrText>
            </w:r>
            <w:r>
              <w:fldChar w:fldCharType="separate"/>
            </w:r>
            <w:r w:rsidR="00000000">
              <w:pict w14:anchorId="62C190AC">
                <v:shape id="_x0000_i1027" type="#_x0000_t75" alt="" style="width:23.75pt;height:23.75pt"/>
              </w:pict>
            </w:r>
            <w:r>
              <w:fldChar w:fldCharType="end"/>
            </w:r>
          </w:p>
          <w:p w14:paraId="6E9CA4E3" w14:textId="3EF18336" w:rsidR="00FE2888" w:rsidRDefault="00DD5948" w:rsidP="00262FF0">
            <w:pPr>
              <w:pStyle w:val="Sinespaciado"/>
              <w:rPr>
                <w:rFonts w:ascii="Century" w:hAnsi="Century"/>
                <w:noProof/>
              </w:rPr>
            </w:pPr>
            <w:r w:rsidRPr="00DD5948">
              <w:rPr>
                <w:rFonts w:ascii="Century" w:hAnsi="Century"/>
                <w:noProof/>
              </w:rPr>
              <w:drawing>
                <wp:anchor distT="0" distB="0" distL="114300" distR="114300" simplePos="0" relativeHeight="251667456" behindDoc="1" locked="0" layoutInCell="1" allowOverlap="1" wp14:anchorId="524389BB" wp14:editId="60742E4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7218680" cy="5193030"/>
                  <wp:effectExtent l="0" t="0" r="0" b="0"/>
                  <wp:wrapTight wrapText="bothSides">
                    <wp:wrapPolygon edited="0">
                      <wp:start x="0" y="0"/>
                      <wp:lineTo x="0" y="21552"/>
                      <wp:lineTo x="21547" y="21552"/>
                      <wp:lineTo x="21547" y="0"/>
                      <wp:lineTo x="0" y="0"/>
                    </wp:wrapPolygon>
                  </wp:wrapTight>
                  <wp:docPr id="14042252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25234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680" cy="51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0933B2" w14:textId="5E966743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E2B696C" w14:textId="69FD3C97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755BD9CA" w14:textId="6B2F7C4C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10CE295" w14:textId="5311D983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63066D9E" w14:textId="1EDE06C6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8D4C8B3" w14:textId="10B6FDCD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7F5DB8F" w14:textId="77777777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728DCFD3" w14:textId="30BD6E01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298C63B9" w14:textId="235C5BDD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FEBE02A" w14:textId="215E033A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7E2FDA2" w14:textId="7A4A35DC" w:rsidR="00FE2888" w:rsidRPr="00DD5948" w:rsidRDefault="00DD5948" w:rsidP="00DD5948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2"/>
                <w:szCs w:val="22"/>
              </w:rPr>
            </w:pPr>
            <w:r w:rsidRPr="00DD5948">
              <w:rPr>
                <w:rFonts w:ascii="Century" w:eastAsia="Times New Roman" w:hAnsi="Century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EVIDENIAS CAPACITACION ORDEN Y ASEO</w:t>
            </w:r>
            <w:r>
              <w:rPr>
                <w:rFonts w:ascii="Century" w:eastAsia="Times New Roman" w:hAnsi="Century" w:cs="Calibri"/>
                <w:b/>
                <w:bCs/>
                <w:color w:val="000000"/>
                <w:sz w:val="22"/>
                <w:szCs w:val="22"/>
                <w:lang w:eastAsia="es-CO"/>
              </w:rPr>
              <w:t>.</w:t>
            </w:r>
          </w:p>
          <w:p w14:paraId="11D04F36" w14:textId="57DE9038" w:rsidR="00FE2888" w:rsidRDefault="00D96336" w:rsidP="00262FF0">
            <w:pPr>
              <w:pStyle w:val="Sinespaciado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3360" behindDoc="1" locked="0" layoutInCell="1" allowOverlap="1" wp14:anchorId="10DCE8CF" wp14:editId="7D8F86C0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146050</wp:posOffset>
                  </wp:positionV>
                  <wp:extent cx="3171825" cy="308610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535" y="21467"/>
                      <wp:lineTo x="21535" y="0"/>
                      <wp:lineTo x="0" y="0"/>
                    </wp:wrapPolygon>
                  </wp:wrapTight>
                  <wp:docPr id="97588927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7D9D60" w14:textId="104FA5CA" w:rsidR="007878DE" w:rsidRDefault="00D96336" w:rsidP="00262FF0">
            <w:pPr>
              <w:pStyle w:val="Sinespaciado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9504" behindDoc="1" locked="0" layoutInCell="1" allowOverlap="1" wp14:anchorId="2800D1CF" wp14:editId="750C8D24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4445</wp:posOffset>
                  </wp:positionV>
                  <wp:extent cx="3190875" cy="3028950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536" y="21464"/>
                      <wp:lineTo x="21536" y="0"/>
                      <wp:lineTo x="0" y="0"/>
                    </wp:wrapPolygon>
                  </wp:wrapTight>
                  <wp:docPr id="157833707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02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80B07B" w14:textId="0C8595CC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5810353" w14:textId="42CD0634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0118099" w14:textId="74BBDBA3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6CB65081" w14:textId="21331D92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631D577A" w14:textId="09B144FC" w:rsidR="007878DE" w:rsidRDefault="00D96336" w:rsidP="00262FF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"blob:https://web.whatsapp.com/75d0f263-a717-42f2-8fb7-5e576a4001f3" \* MERGEFORMATINET </w:instrText>
            </w:r>
            <w:r>
              <w:fldChar w:fldCharType="separate"/>
            </w:r>
            <w:r w:rsidR="00000000">
              <w:pict w14:anchorId="534142EC">
                <v:shape id="_x0000_i1028" type="#_x0000_t75" alt="" style="width:23.75pt;height:23.75pt"/>
              </w:pict>
            </w:r>
            <w:r>
              <w:fldChar w:fldCharType="end"/>
            </w:r>
          </w:p>
          <w:p w14:paraId="788D413F" w14:textId="77777777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25BC2B6" w14:textId="7983E77B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73118445" w14:textId="77777777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299FAB32" w14:textId="6B537E8D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942FF61" w14:textId="77777777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0E8FA19A" w14:textId="028502DC" w:rsidR="007878DE" w:rsidRDefault="007878DE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06A6757" w14:textId="5E0FB4AA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2BF6043" w14:textId="460249B9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2B8F9CAD" w14:textId="4D4FC790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554435FE" w14:textId="139B047F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636B0FAC" w14:textId="7D4E7B44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00141108" w14:textId="2191E441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0FE21989" w14:textId="28C4C358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71750C17" w14:textId="4FFD34C4" w:rsidR="00FE2888" w:rsidRDefault="00D96336" w:rsidP="00262FF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"blob:https://web.whatsapp.com/c41c0edd-5216-4538-91b4-67edbcbbfe08" \* MERGEFORMATINET </w:instrText>
            </w:r>
            <w:r>
              <w:fldChar w:fldCharType="separate"/>
            </w:r>
            <w:r w:rsidR="00000000">
              <w:pict w14:anchorId="665C0439">
                <v:shape id="_x0000_i1029" type="#_x0000_t75" alt="" style="width:23.75pt;height:23.75pt"/>
              </w:pict>
            </w:r>
            <w:r>
              <w:fldChar w:fldCharType="end"/>
            </w:r>
          </w:p>
          <w:p w14:paraId="5196AF0B" w14:textId="239BEB23" w:rsidR="00FE2888" w:rsidRDefault="00D96336" w:rsidP="00262FF0">
            <w:pPr>
              <w:pStyle w:val="Sinespaciado"/>
              <w:rPr>
                <w:rFonts w:ascii="Century" w:hAnsi="Century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7C7D8B3" wp14:editId="754F0F58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15240</wp:posOffset>
                  </wp:positionV>
                  <wp:extent cx="3352800" cy="3286125"/>
                  <wp:effectExtent l="0" t="0" r="0" b="0"/>
                  <wp:wrapTight wrapText="bothSides">
                    <wp:wrapPolygon edited="0">
                      <wp:start x="0" y="0"/>
                      <wp:lineTo x="0" y="21537"/>
                      <wp:lineTo x="21477" y="21537"/>
                      <wp:lineTo x="21477" y="0"/>
                      <wp:lineTo x="0" y="0"/>
                    </wp:wrapPolygon>
                  </wp:wrapTight>
                  <wp:docPr id="160316844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1792" behindDoc="1" locked="0" layoutInCell="1" allowOverlap="1" wp14:anchorId="77E8DA99" wp14:editId="4D8152B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34925</wp:posOffset>
                  </wp:positionV>
                  <wp:extent cx="3162300" cy="3305175"/>
                  <wp:effectExtent l="0" t="0" r="0" b="0"/>
                  <wp:wrapTight wrapText="bothSides">
                    <wp:wrapPolygon edited="0">
                      <wp:start x="0" y="0"/>
                      <wp:lineTo x="0" y="21538"/>
                      <wp:lineTo x="21470" y="21538"/>
                      <wp:lineTo x="21470" y="0"/>
                      <wp:lineTo x="0" y="0"/>
                    </wp:wrapPolygon>
                  </wp:wrapTight>
                  <wp:docPr id="142495557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30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17FE8A" w14:textId="78926790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2E6CD119" w14:textId="4B6A3743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FF77B3C" w14:textId="6F182597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256C152" w14:textId="0204F033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FD9B4BF" w14:textId="07443C09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59B802B0" w14:textId="6B8F2363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685CBEE" w14:textId="067DB3BA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5ACBE28" w14:textId="6B8776CF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08447E38" w14:textId="77777777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2379F98F" w14:textId="77777777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38B1A65D" w14:textId="77777777" w:rsidR="00FE2888" w:rsidRPr="00262FF0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DF10841" w14:textId="750932FD" w:rsidR="00262FF0" w:rsidRDefault="00262FF0" w:rsidP="00262FF0">
            <w:pPr>
              <w:pStyle w:val="NormalWeb"/>
            </w:pPr>
          </w:p>
          <w:p w14:paraId="473290FF" w14:textId="4CC539B2" w:rsidR="00262FF0" w:rsidRPr="00262FF0" w:rsidRDefault="00262FF0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7C8C4FD" w14:textId="319575CC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67AD714" w14:textId="65786527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68E8045" w14:textId="3C98ED16" w:rsidR="00262FF0" w:rsidRPr="00262FF0" w:rsidRDefault="00262FF0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9678ACB" w14:textId="56F6D484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7D9EB88" w14:textId="5FE55CBA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65DD63D" w14:textId="29E8D4C9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89F6433" w14:textId="33ED2C5E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37A9F8C" w14:textId="727AEA4F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CFB7D92" w14:textId="13102E45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2C3AB69" w14:textId="38A6B7CC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03FB4E1E" w14:textId="50F2AE8D" w:rsidR="00262FF0" w:rsidRDefault="00D96336" w:rsidP="00D57320">
            <w:pPr>
              <w:pStyle w:val="Sinespaciado"/>
              <w:rPr>
                <w:rFonts w:ascii="Century" w:hAnsi="Century"/>
                <w:noProof/>
              </w:rPr>
            </w:pPr>
            <w:r w:rsidRPr="00D96336">
              <w:rPr>
                <w:rFonts w:ascii="Century" w:hAnsi="Century"/>
                <w:noProof/>
              </w:rPr>
              <w:drawing>
                <wp:anchor distT="0" distB="0" distL="114300" distR="114300" simplePos="0" relativeHeight="251687936" behindDoc="1" locked="0" layoutInCell="1" allowOverlap="1" wp14:anchorId="3247304F" wp14:editId="64E0FBFB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106045</wp:posOffset>
                  </wp:positionV>
                  <wp:extent cx="6591300" cy="7134225"/>
                  <wp:effectExtent l="0" t="0" r="0" b="0"/>
                  <wp:wrapTight wrapText="bothSides">
                    <wp:wrapPolygon edited="0">
                      <wp:start x="0" y="0"/>
                      <wp:lineTo x="0" y="21571"/>
                      <wp:lineTo x="21538" y="21571"/>
                      <wp:lineTo x="21538" y="0"/>
                      <wp:lineTo x="0" y="0"/>
                    </wp:wrapPolygon>
                  </wp:wrapTight>
                  <wp:docPr id="21364925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49253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713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3C8197" w14:textId="256B0C21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DEAAD91" w14:textId="02D21816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BDC8487" w14:textId="6E6D4AF6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A5DA548" w14:textId="0D54867F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42DC502" w14:textId="32392E0D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2D68600" w14:textId="334BC663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F7611BB" w14:textId="49A8B7BC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6A8C1C0" w14:textId="11B2CC17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5744E91" w14:textId="08967F9A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C960969" w14:textId="0EB46490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A7C0867" w14:textId="7B0A0EE5" w:rsidR="00262FF0" w:rsidRDefault="00262FF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0BDF4D1" w14:textId="521570B0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043500C" w14:textId="54766688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472E300" w14:textId="6CE77417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2214D91" w14:textId="08078297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A56D8C6" w14:textId="29582434" w:rsidR="00EF4B28" w:rsidRDefault="00EF4B2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0EA933C" w14:textId="6A725CB5" w:rsidR="00EF4B28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"blob:https://web.whatsapp.com/3d29cad8-36b7-4175-9902-340e3fe4a4da" \* MERGEFORMATINET </w:instrText>
            </w:r>
            <w:r>
              <w:fldChar w:fldCharType="separate"/>
            </w:r>
            <w:r w:rsidR="00000000">
              <w:pict w14:anchorId="324FE58F">
                <v:shape id="_x0000_i1030" type="#_x0000_t75" alt="" style="width:23.75pt;height:23.75pt"/>
              </w:pict>
            </w:r>
            <w:r>
              <w:fldChar w:fldCharType="end"/>
            </w:r>
          </w:p>
          <w:p w14:paraId="4092E724" w14:textId="438BF787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56E5EFD" w14:textId="00D1C3F8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E595C1B" w14:textId="764812FE" w:rsidR="00AB3389" w:rsidRPr="00AB3389" w:rsidRDefault="00AB3389" w:rsidP="00AB3389">
            <w:pPr>
              <w:pStyle w:val="Sinespaciado"/>
              <w:rPr>
                <w:rFonts w:ascii="Century" w:hAnsi="Century"/>
                <w:noProof/>
              </w:rPr>
            </w:pPr>
          </w:p>
          <w:p w14:paraId="01339AA2" w14:textId="6369C277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2E31AD2" w14:textId="685BC1ED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358E1DE" w14:textId="243B346B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"blob:https://web.whatsapp.com/74c15042-da47-4771-a9c9-471aa0f61671" \* MERGEFORMATINET </w:instrText>
            </w:r>
            <w:r>
              <w:fldChar w:fldCharType="separate"/>
            </w:r>
            <w:r w:rsidR="00000000">
              <w:pict w14:anchorId="205ED0EF">
                <v:shape id="_x0000_i1031" type="#_x0000_t75" alt="" style="width:23.75pt;height:23.75pt"/>
              </w:pict>
            </w:r>
            <w:r>
              <w:fldChar w:fldCharType="end"/>
            </w:r>
          </w:p>
          <w:p w14:paraId="31E69453" w14:textId="733A5344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06E5F936" w14:textId="2077C36B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1B92ED8" w14:textId="495919B2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CEA722D" w14:textId="0B90FDD1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FAF97C0" w14:textId="699374DD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3E13CC4" w14:textId="3CCCBB0E" w:rsidR="00AB338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"blob:https://web.whatsapp.com/a17034be-9bb3-4a02-8f7e-c0809edb517c" \* MERGEFORMATINET </w:instrText>
            </w:r>
            <w:r>
              <w:fldChar w:fldCharType="separate"/>
            </w:r>
            <w:r w:rsidR="00000000">
              <w:pict w14:anchorId="288CB1D7">
                <v:shape id="_x0000_i1032" type="#_x0000_t75" alt="" style="width:23.75pt;height:23.75pt"/>
              </w:pict>
            </w:r>
            <w:r>
              <w:fldChar w:fldCharType="end"/>
            </w:r>
          </w:p>
          <w:p w14:paraId="3A242475" w14:textId="34496E8D" w:rsidR="00AB3389" w:rsidRDefault="00AB338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D141B65" w14:textId="113EBDC6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"blob:https://web.whatsapp.com/fed7943a-09f6-4d20-ab9c-0d21e66d9574" \* MERGEFORMATINET </w:instrText>
            </w:r>
            <w:r>
              <w:fldChar w:fldCharType="separate"/>
            </w:r>
            <w:r w:rsidR="00000000">
              <w:pict w14:anchorId="390E4FF1">
                <v:shape id="_x0000_i1033" type="#_x0000_t75" alt="" style="width:23.75pt;height:23.75pt"/>
              </w:pict>
            </w:r>
            <w:r>
              <w:fldChar w:fldCharType="end"/>
            </w:r>
          </w:p>
          <w:p w14:paraId="52B5D551" w14:textId="7BFAD255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156D88A" w14:textId="0E5EDB76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05760996" w14:textId="031CB03C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fldChar w:fldCharType="begin"/>
            </w:r>
            <w:r>
              <w:instrText xml:space="preserve"> INCLUDEPICTURE "blob:https://web.whatsapp.com/0053c9f2-4f17-40f5-9972-8058406f9296" \* MERGEFORMATINET </w:instrText>
            </w:r>
            <w:r>
              <w:fldChar w:fldCharType="separate"/>
            </w:r>
            <w:r w:rsidR="00000000">
              <w:pict w14:anchorId="02A77DA6">
                <v:shape id="_x0000_i1034" type="#_x0000_t75" alt="" style="width:23.75pt;height:23.75pt"/>
              </w:pict>
            </w:r>
            <w:r>
              <w:fldChar w:fldCharType="end"/>
            </w:r>
          </w:p>
          <w:p w14:paraId="55977EA7" w14:textId="75029FD6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5907599" w14:textId="22ACE97D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40EE474" w14:textId="6B39B5DA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B344A85" w14:textId="7F12E849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16CA611" w14:textId="26618E44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87D656D" w14:textId="1626B231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2525EE4" w14:textId="208A434F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2B226B1" w14:textId="32B5769F" w:rsidR="00980EF9" w:rsidRDefault="00980EF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0DADB6D7" w14:textId="74EB126B" w:rsidR="00980EF9" w:rsidRPr="00D96336" w:rsidRDefault="00980EF9" w:rsidP="00D57320">
            <w:pPr>
              <w:pStyle w:val="Sinespaciado"/>
              <w:rPr>
                <w:rFonts w:ascii="Century" w:hAnsi="Century"/>
                <w:noProof/>
                <w:sz w:val="22"/>
                <w:szCs w:val="22"/>
              </w:rPr>
            </w:pPr>
          </w:p>
          <w:p w14:paraId="6E34D27C" w14:textId="6FB88BBC" w:rsidR="00980EF9" w:rsidRPr="00D96336" w:rsidRDefault="009D508D" w:rsidP="00D96336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2"/>
                <w:szCs w:val="22"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65760" behindDoc="1" locked="0" layoutInCell="1" allowOverlap="1" wp14:anchorId="03EC0702" wp14:editId="144CCE6E">
                  <wp:simplePos x="0" y="0"/>
                  <wp:positionH relativeFrom="column">
                    <wp:posOffset>4695190</wp:posOffset>
                  </wp:positionH>
                  <wp:positionV relativeFrom="paragraph">
                    <wp:posOffset>307975</wp:posOffset>
                  </wp:positionV>
                  <wp:extent cx="2428875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515" y="21404"/>
                      <wp:lineTo x="21515" y="0"/>
                      <wp:lineTo x="0" y="0"/>
                    </wp:wrapPolygon>
                  </wp:wrapTight>
                  <wp:docPr id="32956136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5" t="19327" r="33935" b="7564"/>
                          <a:stretch/>
                        </pic:blipFill>
                        <pic:spPr bwMode="auto">
                          <a:xfrm>
                            <a:off x="0" y="0"/>
                            <a:ext cx="24288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26848" behindDoc="1" locked="0" layoutInCell="1" allowOverlap="1" wp14:anchorId="51F914C9" wp14:editId="2A277BC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307975</wp:posOffset>
                  </wp:positionV>
                  <wp:extent cx="2143125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504" y="21404"/>
                      <wp:lineTo x="21504" y="0"/>
                      <wp:lineTo x="0" y="0"/>
                    </wp:wrapPolygon>
                  </wp:wrapTight>
                  <wp:docPr id="118315132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806720" behindDoc="1" locked="0" layoutInCell="1" allowOverlap="1" wp14:anchorId="74D64BB0" wp14:editId="2D6C2DD8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307975</wp:posOffset>
                  </wp:positionV>
                  <wp:extent cx="2238375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508" y="21404"/>
                      <wp:lineTo x="21508" y="0"/>
                      <wp:lineTo x="0" y="0"/>
                    </wp:wrapPolygon>
                  </wp:wrapTight>
                  <wp:docPr id="140175325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6336" w:rsidRPr="00D96336">
              <w:rPr>
                <w:rFonts w:ascii="Century" w:hAnsi="Century"/>
                <w:b/>
                <w:bCs/>
                <w:noProof/>
                <w:sz w:val="24"/>
                <w:szCs w:val="24"/>
              </w:rPr>
              <w:t>JORNADA DE ORDEN Y ASEO</w:t>
            </w:r>
            <w:r w:rsidR="00D96336" w:rsidRPr="00D96336">
              <w:rPr>
                <w:rFonts w:ascii="Century" w:hAnsi="Century"/>
                <w:b/>
                <w:bCs/>
                <w:noProof/>
                <w:sz w:val="22"/>
                <w:szCs w:val="22"/>
              </w:rPr>
              <w:t>.</w:t>
            </w:r>
          </w:p>
          <w:p w14:paraId="0DA7101C" w14:textId="519139D5" w:rsidR="00D96336" w:rsidRPr="00D96336" w:rsidRDefault="007D2AF0" w:rsidP="00D96336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2"/>
                <w:szCs w:val="22"/>
              </w:rPr>
            </w:pPr>
            <w:r w:rsidRPr="007D2AF0">
              <w:rPr>
                <w:rFonts w:ascii="Century" w:hAnsi="Century"/>
                <w:noProof/>
              </w:rPr>
              <w:drawing>
                <wp:anchor distT="0" distB="0" distL="114300" distR="114300" simplePos="0" relativeHeight="251901952" behindDoc="1" locked="0" layoutInCell="1" allowOverlap="1" wp14:anchorId="036CA8E3" wp14:editId="0F5F91D2">
                  <wp:simplePos x="0" y="0"/>
                  <wp:positionH relativeFrom="column">
                    <wp:posOffset>4752975</wp:posOffset>
                  </wp:positionH>
                  <wp:positionV relativeFrom="paragraph">
                    <wp:posOffset>2421255</wp:posOffset>
                  </wp:positionV>
                  <wp:extent cx="2370455" cy="2399665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51" y="21434"/>
                      <wp:lineTo x="21351" y="0"/>
                      <wp:lineTo x="0" y="0"/>
                    </wp:wrapPolygon>
                  </wp:wrapTight>
                  <wp:docPr id="3220325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032597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AF0">
              <w:rPr>
                <w:rFonts w:ascii="Century" w:hAnsi="Century"/>
                <w:noProof/>
              </w:rPr>
              <w:drawing>
                <wp:anchor distT="0" distB="0" distL="114300" distR="114300" simplePos="0" relativeHeight="251862016" behindDoc="1" locked="0" layoutInCell="1" allowOverlap="1" wp14:anchorId="73D80221" wp14:editId="1EAD74D5">
                  <wp:simplePos x="0" y="0"/>
                  <wp:positionH relativeFrom="column">
                    <wp:posOffset>4704715</wp:posOffset>
                  </wp:positionH>
                  <wp:positionV relativeFrom="paragraph">
                    <wp:posOffset>163830</wp:posOffset>
                  </wp:positionV>
                  <wp:extent cx="2475230" cy="2124075"/>
                  <wp:effectExtent l="0" t="0" r="0" b="0"/>
                  <wp:wrapTight wrapText="bothSides">
                    <wp:wrapPolygon edited="0">
                      <wp:start x="0" y="0"/>
                      <wp:lineTo x="0" y="21503"/>
                      <wp:lineTo x="21445" y="21503"/>
                      <wp:lineTo x="21445" y="0"/>
                      <wp:lineTo x="0" y="0"/>
                    </wp:wrapPolygon>
                  </wp:wrapTight>
                  <wp:docPr id="9462054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20547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75D84E" w14:textId="4EDEB9F8" w:rsidR="00D96336" w:rsidRDefault="007D2AF0" w:rsidP="00D57320">
            <w:pPr>
              <w:pStyle w:val="Sinespaciado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895808" behindDoc="1" locked="0" layoutInCell="1" allowOverlap="1" wp14:anchorId="42D4637F" wp14:editId="4E1BB370">
                  <wp:simplePos x="0" y="0"/>
                  <wp:positionH relativeFrom="column">
                    <wp:posOffset>2371090</wp:posOffset>
                  </wp:positionH>
                  <wp:positionV relativeFrom="paragraph">
                    <wp:posOffset>2244090</wp:posOffset>
                  </wp:positionV>
                  <wp:extent cx="2247900" cy="241935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17" y="21430"/>
                      <wp:lineTo x="21417" y="0"/>
                      <wp:lineTo x="0" y="0"/>
                    </wp:wrapPolygon>
                  </wp:wrapTight>
                  <wp:docPr id="73825967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AF0">
              <w:rPr>
                <w:rFonts w:ascii="Century" w:hAnsi="Century"/>
                <w:noProof/>
              </w:rPr>
              <w:drawing>
                <wp:anchor distT="0" distB="0" distL="114300" distR="114300" simplePos="0" relativeHeight="251888640" behindDoc="1" locked="0" layoutInCell="1" allowOverlap="1" wp14:anchorId="32AC5A97" wp14:editId="1EC293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2234565</wp:posOffset>
                  </wp:positionV>
                  <wp:extent cx="2179955" cy="2466975"/>
                  <wp:effectExtent l="0" t="0" r="0" b="0"/>
                  <wp:wrapTight wrapText="bothSides">
                    <wp:wrapPolygon edited="0">
                      <wp:start x="0" y="0"/>
                      <wp:lineTo x="0" y="21517"/>
                      <wp:lineTo x="21329" y="21517"/>
                      <wp:lineTo x="21329" y="0"/>
                      <wp:lineTo x="0" y="0"/>
                    </wp:wrapPolygon>
                  </wp:wrapTight>
                  <wp:docPr id="17176036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03643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D508D">
              <w:rPr>
                <w:rFonts w:ascii="Century" w:hAnsi="Century"/>
                <w:noProof/>
              </w:rPr>
              <w:drawing>
                <wp:anchor distT="0" distB="0" distL="114300" distR="114300" simplePos="0" relativeHeight="251850752" behindDoc="1" locked="0" layoutInCell="1" allowOverlap="1" wp14:anchorId="35CEEE59" wp14:editId="1577BBCC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11430</wp:posOffset>
                  </wp:positionV>
                  <wp:extent cx="2228850" cy="2105025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415" y="21502"/>
                      <wp:lineTo x="21415" y="0"/>
                      <wp:lineTo x="0" y="0"/>
                    </wp:wrapPolygon>
                  </wp:wrapTight>
                  <wp:docPr id="197749593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08D">
              <w:rPr>
                <w:rFonts w:ascii="Century" w:hAnsi="Century"/>
                <w:noProof/>
              </w:rPr>
              <w:drawing>
                <wp:anchor distT="0" distB="0" distL="114300" distR="114300" simplePos="0" relativeHeight="251831296" behindDoc="1" locked="0" layoutInCell="1" allowOverlap="1" wp14:anchorId="421CD357" wp14:editId="3D9EB48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30480</wp:posOffset>
                  </wp:positionV>
                  <wp:extent cx="2162175" cy="2066925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505" y="21500"/>
                      <wp:lineTo x="21505" y="0"/>
                      <wp:lineTo x="0" y="0"/>
                    </wp:wrapPolygon>
                  </wp:wrapTight>
                  <wp:docPr id="121219705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3EF29C8" w14:textId="08F35BCE" w:rsidR="00D96336" w:rsidRDefault="00D9633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DD8FA85" w14:textId="1DAAA001" w:rsidR="00D96336" w:rsidRDefault="00D9633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9717788" w14:textId="46B7E160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61F6E27" w14:textId="06CE249B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EB0C92C" w14:textId="0921AC75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68BE176" w14:textId="240613C7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A7907CA" w14:textId="0D11CA56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CE7B3BF" w14:textId="1BE2354E" w:rsidR="00D57320" w:rsidRDefault="00D57320" w:rsidP="00151492">
            <w:pPr>
              <w:pStyle w:val="Sinespaciado"/>
              <w:rPr>
                <w:rFonts w:ascii="Century" w:hAnsi="Century"/>
                <w:noProof/>
              </w:rPr>
            </w:pPr>
          </w:p>
          <w:p w14:paraId="53D50D99" w14:textId="39C77C9D" w:rsidR="00151492" w:rsidRDefault="00151492" w:rsidP="00151492">
            <w:pPr>
              <w:pStyle w:val="Sinespaciado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66EDE8B8" w14:textId="7C2073A4" w:rsidR="00521A67" w:rsidRPr="004961AF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2D8A7674" w14:textId="25385972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En la reunión se mencionaron las actividades y acciones realizada durante el presente mes por los miembros del 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COPASST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y la organización. </w:t>
            </w:r>
          </w:p>
          <w:p w14:paraId="72537FAC" w14:textId="3F617F46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855D982" w14:textId="3D1B25C7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De manera continua se siguen implementando las medidas de protección estandarizadas: </w:t>
            </w:r>
          </w:p>
          <w:p w14:paraId="6085F29E" w14:textId="7DF498E8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DB97F8D" w14:textId="70A84C20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Limpieza y desinfección de calzados. </w:t>
            </w:r>
          </w:p>
          <w:p w14:paraId="205F0A22" w14:textId="64DFE953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Toma de temperatura al ingreso y salida de Ambulancias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Proyectar SAS. </w:t>
            </w:r>
          </w:p>
          <w:p w14:paraId="79147FE2" w14:textId="28C1BC00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Lavado de manos. </w:t>
            </w:r>
          </w:p>
          <w:p w14:paraId="227AF086" w14:textId="4F5C4F3D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Uso de los EPP. </w:t>
            </w:r>
          </w:p>
          <w:p w14:paraId="6169FC0D" w14:textId="6FD63FA6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Reporte de las condiciones de Salud. </w:t>
            </w:r>
          </w:p>
          <w:p w14:paraId="4215F057" w14:textId="4A13B22F" w:rsidR="00D57320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Limpieza y desinfección de móviles e infraestructura</w:t>
            </w:r>
          </w:p>
          <w:p w14:paraId="48E42AC0" w14:textId="7E59BF51" w:rsidR="00521A67" w:rsidRDefault="00521A67" w:rsidP="00521A67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DE30E6C" w14:textId="27413C03" w:rsidR="00521A67" w:rsidRPr="004961AF" w:rsidRDefault="00521A67" w:rsidP="00521A67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640DE42C" w14:textId="4A79B8FC" w:rsidR="00D57320" w:rsidRDefault="00D57320" w:rsidP="00D57320">
            <w:pPr>
              <w:pStyle w:val="Sinespaciado"/>
              <w:jc w:val="both"/>
              <w:rPr>
                <w:rFonts w:ascii="Century" w:hAnsi="Century" w:cstheme="minorHAnsi"/>
                <w:sz w:val="24"/>
                <w:szCs w:val="24"/>
              </w:rPr>
            </w:pP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El </w:t>
            </w:r>
            <w:r w:rsidRPr="006A68E5">
              <w:rPr>
                <w:rFonts w:ascii="Century" w:hAnsi="Century" w:cstheme="minorHAnsi"/>
                <w:b/>
                <w:sz w:val="24"/>
                <w:szCs w:val="24"/>
              </w:rPr>
              <w:t>COPASST,</w:t>
            </w: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 ha calificado con un 100% de cumplimiento, con respecto a las medidas de bioseguridad, implementación de los protocolos y entrega efectiva a los funcionarios de los elementos de protección personal</w:t>
            </w:r>
            <w:r>
              <w:rPr>
                <w:rFonts w:ascii="Century" w:hAnsi="Century" w:cstheme="minorHAnsi"/>
                <w:sz w:val="24"/>
                <w:szCs w:val="24"/>
              </w:rPr>
              <w:t>.</w:t>
            </w:r>
          </w:p>
          <w:p w14:paraId="03DF17B6" w14:textId="79C29116" w:rsidR="00D57320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28DE3B" w14:textId="5E5D553F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322E627" w14:textId="1C58F4EC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98CD483" w14:textId="406E1C38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E5078F8" w14:textId="5CCB8F3D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2B9FDDB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7F189B9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F57305B" w14:textId="78B58F48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E9EE841" w14:textId="2884855D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61BB997" w14:textId="231EB0B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13322DF" w14:textId="1E6C9E2B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877CA89" w14:textId="5D351FA2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36D50CA" w14:textId="042CA481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3D05FCE" w14:textId="77777777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AF6E5F6" w14:textId="77777777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CE557A7" w14:textId="273846EA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714DAFF" w14:textId="60D106CE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319EE9" w14:textId="3F95E97A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354BC6A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D551B93" w14:textId="599B372A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35C898E" w14:textId="3616C32C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BDDA6D2" w14:textId="50AB4F2F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ABBADAD" w14:textId="77777777" w:rsidR="00EB49C9" w:rsidRDefault="00EB49C9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DFBF7D4" w14:textId="77777777" w:rsidR="00EB49C9" w:rsidRDefault="00EB49C9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0271958" w14:textId="77777777" w:rsidR="00EB49C9" w:rsidRDefault="00EB49C9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1C81CBBA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  <w:r w:rsidRPr="00E81CB3">
              <w:rPr>
                <w:rFonts w:ascii="Century" w:hAnsi="Century" w:cs="Arial"/>
                <w:b/>
                <w:sz w:val="24"/>
                <w:szCs w:val="24"/>
              </w:rPr>
              <w:t xml:space="preserve">PREGUNTAS. </w:t>
            </w:r>
          </w:p>
          <w:p w14:paraId="466AC06E" w14:textId="38B42B03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</w:p>
          <w:p w14:paraId="292A6956" w14:textId="49B0FFBF" w:rsidR="00D57320" w:rsidRPr="00E81CB3" w:rsidRDefault="00D57320" w:rsidP="00D57320">
            <w:pPr>
              <w:pStyle w:val="Sinespaciado"/>
              <w:ind w:left="36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9EC860E" w14:textId="500EDC3A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5A02D76F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>¿Se ha entregado los EPP a todos los trabajadores, de acuerdo al grado de exposición al riesgo? SI, se anexa evidencia</w:t>
            </w:r>
          </w:p>
          <w:p w14:paraId="1250AF26" w14:textId="6CF218B1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se están entregando oportunamente? SI, se anexa evidencia. </w:t>
            </w:r>
          </w:p>
          <w:p w14:paraId="61E8BB41" w14:textId="410B996B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está garantizando la entrega de los EPP en la cantidad y remplazo de uso requerido?  SI, se anexa evidencia. </w:t>
            </w:r>
          </w:p>
          <w:p w14:paraId="5000536C" w14:textId="7AF69DEC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429ADA3C" w14:textId="29AD587B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DB0E3A1" w14:textId="4C694A76" w:rsidR="00D57320" w:rsidRPr="00E81CB3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FA614A3" w14:textId="00D5CCE3" w:rsidR="00D57320" w:rsidRPr="00E81CB3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  <w:sz w:val="24"/>
                <w:szCs w:val="24"/>
              </w:rPr>
            </w:pP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La próxima reunión se llevará a cabo el día </w:t>
            </w:r>
            <w:r w:rsidR="00151492">
              <w:rPr>
                <w:rFonts w:ascii="Century" w:hAnsi="Century" w:cs="Arial"/>
                <w:spacing w:val="-3"/>
                <w:sz w:val="24"/>
                <w:szCs w:val="24"/>
              </w:rPr>
              <w:t>3</w:t>
            </w:r>
            <w:r w:rsidR="00EB49C9">
              <w:rPr>
                <w:rFonts w:ascii="Century" w:hAnsi="Century" w:cs="Arial"/>
                <w:spacing w:val="-3"/>
                <w:sz w:val="24"/>
                <w:szCs w:val="24"/>
              </w:rPr>
              <w:t>0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 </w:t>
            </w:r>
            <w:r w:rsidR="00EB49C9">
              <w:rPr>
                <w:rFonts w:ascii="Century" w:hAnsi="Century" w:cs="Arial"/>
                <w:spacing w:val="-3"/>
                <w:sz w:val="24"/>
                <w:szCs w:val="24"/>
              </w:rPr>
              <w:t>NOVIEMBRE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del 2024, donde socializaremos los avances de los compromisos y puntos mencionados. </w:t>
            </w:r>
          </w:p>
          <w:p w14:paraId="564915C7" w14:textId="6AC5D673" w:rsidR="00D57320" w:rsidRPr="004307CE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D57320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27909418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D57320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D57320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3380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9248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A1F9" w14:textId="3B99D6BF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46C50" w14:textId="2D2BB483" w:rsidR="00D57320" w:rsidRDefault="00B83D18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00B8CA14" wp14:editId="4C2D157D">
                  <wp:extent cx="1302385" cy="301924"/>
                  <wp:effectExtent l="0" t="0" r="0" b="0"/>
                  <wp:docPr id="16176615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61587" name="Imagen 161766158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05" cy="30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17DCA" w14:textId="1618738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AAAF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DFF83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21DE3CD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74FC1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6551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9B241E" w14:textId="723B8E45" w:rsidR="00D57320" w:rsidRDefault="00B83D18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A44B3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9DAE47C" wp14:editId="34F8CFCD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92710</wp:posOffset>
                  </wp:positionV>
                  <wp:extent cx="742950" cy="295275"/>
                  <wp:effectExtent l="0" t="0" r="0" b="9525"/>
                  <wp:wrapTight wrapText="bothSides">
                    <wp:wrapPolygon edited="0">
                      <wp:start x="0" y="0"/>
                      <wp:lineTo x="0" y="20903"/>
                      <wp:lineTo x="21046" y="20903"/>
                      <wp:lineTo x="21046" y="0"/>
                      <wp:lineTo x="0" y="0"/>
                    </wp:wrapPolygon>
                  </wp:wrapTight>
                  <wp:docPr id="6498554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55485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7320"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4FBC04C6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8B27" w14:textId="5332D94A" w:rsidR="00D57320" w:rsidRDefault="00521A67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LUIS MOLINA</w:t>
            </w:r>
            <w:r w:rsidR="00D57320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5CD7233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6FCF39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A569" w14:textId="6B66F95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8F1F62" w14:textId="3040953F" w:rsidR="00D57320" w:rsidRDefault="00B83D18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5168" behindDoc="1" locked="0" layoutInCell="1" allowOverlap="1" wp14:anchorId="0BF0F261" wp14:editId="2F55F332">
                  <wp:simplePos x="0" y="0"/>
                  <wp:positionH relativeFrom="column">
                    <wp:posOffset>-922020</wp:posOffset>
                  </wp:positionH>
                  <wp:positionV relativeFrom="paragraph">
                    <wp:posOffset>37465</wp:posOffset>
                  </wp:positionV>
                  <wp:extent cx="1019175" cy="258445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1398" y="20698"/>
                      <wp:lineTo x="21398" y="0"/>
                      <wp:lineTo x="0" y="0"/>
                    </wp:wrapPolygon>
                  </wp:wrapTight>
                  <wp:docPr id="14556491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5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F6F9B" w14:textId="4C0ADAC3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9F347" w14:textId="77777777" w:rsidR="00521A67" w:rsidRDefault="00521A67" w:rsidP="00521A67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736B10">
              <w:rPr>
                <w:rFonts w:ascii="Century" w:eastAsia="Times New Roman" w:hAnsi="Century" w:cs="Calibri"/>
                <w:color w:val="000000"/>
                <w:lang w:eastAsia="es-CO"/>
              </w:rPr>
              <w:t>JAMES ALVAREZ ESPITIA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214086D9" w14:textId="2B01A9C0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81FF42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A6B4E" w14:textId="09AF20C8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DE9861" w14:textId="2C897033" w:rsidR="00D57320" w:rsidRDefault="00B83D18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42B91"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542FF5AE" wp14:editId="77AFD39C">
                  <wp:simplePos x="0" y="0"/>
                  <wp:positionH relativeFrom="column">
                    <wp:posOffset>-1254760</wp:posOffset>
                  </wp:positionH>
                  <wp:positionV relativeFrom="paragraph">
                    <wp:posOffset>63500</wp:posOffset>
                  </wp:positionV>
                  <wp:extent cx="1333500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21291" y="19679"/>
                      <wp:lineTo x="21291" y="0"/>
                      <wp:lineTo x="0" y="0"/>
                    </wp:wrapPolygon>
                  </wp:wrapTight>
                  <wp:docPr id="19204091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09167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3717F" w14:textId="6F4B0847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D57320" w:rsidRPr="00316F9D" w14:paraId="00A0BA9B" w14:textId="77777777" w:rsidTr="00151492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AD0" w14:textId="011F436A" w:rsidR="00D57320" w:rsidRPr="005263C1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2024.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C73C50" w14:textId="56453F39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- </w:t>
            </w:r>
            <w:proofErr w:type="spellStart"/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copasst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9F3B" w14:textId="55B7B342" w:rsidR="00D57320" w:rsidRPr="00316F9D" w:rsidRDefault="00EB49C9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NOVIEMBRE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F266FEC" w14:textId="2E59DA8F" w:rsidR="00D57320" w:rsidRPr="00316F9D" w:rsidRDefault="00151492" w:rsidP="00521A6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  <w:r w:rsidR="005C1F15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  </w:t>
            </w:r>
            <w:r w:rsidR="00EB49C9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  DICIEMBRE</w:t>
            </w:r>
          </w:p>
        </w:tc>
      </w:tr>
      <w:tr w:rsidR="00D57320" w:rsidRPr="00316F9D" w14:paraId="6ED16FAD" w14:textId="77777777" w:rsidTr="009274FE">
        <w:trPr>
          <w:trHeight w:val="664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23882D" w14:textId="4B5A7DF3" w:rsidR="00D57320" w:rsidRPr="005263C1" w:rsidRDefault="00EB49C9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CAPACITACION: MISION MEDICA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E096C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2D0A5F3" w14:textId="0543C1CA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Coordinador SST - </w:t>
            </w:r>
            <w:proofErr w:type="spellStart"/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>copasst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B156C" w14:textId="51EC160B" w:rsidR="00D57320" w:rsidRPr="00316F9D" w:rsidRDefault="00EB49C9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NOVIEMBRE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F1A846" w14:textId="42AA9E84" w:rsidR="00D57320" w:rsidRPr="00316F9D" w:rsidRDefault="00151492" w:rsidP="00151492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    </w:t>
            </w:r>
            <w:r w:rsidR="00C159C2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  <w:r w:rsidR="005C1F15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  <w:r w:rsidR="00EB49C9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DICIEMBRE</w:t>
            </w:r>
          </w:p>
        </w:tc>
      </w:tr>
      <w:tr w:rsidR="00D57320" w:rsidRPr="00316F9D" w14:paraId="5E1BCA7C" w14:textId="77777777" w:rsidTr="003B0993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62F6A" w14:textId="77777777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F45E12E" w14:textId="0A233F6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C7C4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996099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3967BA80" w:rsidR="00FB2221" w:rsidRDefault="00FB2221" w:rsidP="00EB49C9"/>
    <w:sectPr w:rsidR="00FB2221">
      <w:head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70689" w14:textId="77777777" w:rsidR="00856A44" w:rsidRDefault="00856A44" w:rsidP="00FB2221">
      <w:pPr>
        <w:spacing w:after="0" w:line="240" w:lineRule="auto"/>
      </w:pPr>
      <w:r>
        <w:separator/>
      </w:r>
    </w:p>
  </w:endnote>
  <w:endnote w:type="continuationSeparator" w:id="0">
    <w:p w14:paraId="01602356" w14:textId="77777777" w:rsidR="00856A44" w:rsidRDefault="00856A44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ADC11" w14:textId="77777777" w:rsidR="00856A44" w:rsidRDefault="00856A44" w:rsidP="00FB2221">
      <w:pPr>
        <w:spacing w:after="0" w:line="240" w:lineRule="auto"/>
      </w:pPr>
      <w:r>
        <w:separator/>
      </w:r>
    </w:p>
  </w:footnote>
  <w:footnote w:type="continuationSeparator" w:id="0">
    <w:p w14:paraId="228A47F0" w14:textId="77777777" w:rsidR="00856A44" w:rsidRDefault="00856A44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E0CEF20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A599F"/>
    <w:multiLevelType w:val="hybridMultilevel"/>
    <w:tmpl w:val="CCFC7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2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1"/>
  </w:num>
  <w:num w:numId="11" w16cid:durableId="168836168">
    <w:abstractNumId w:val="6"/>
  </w:num>
  <w:num w:numId="12" w16cid:durableId="683023108">
    <w:abstractNumId w:val="3"/>
  </w:num>
  <w:num w:numId="13" w16cid:durableId="1387534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2221"/>
    <w:rsid w:val="00005BF4"/>
    <w:rsid w:val="000226AD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4ABF"/>
    <w:rsid w:val="00066F50"/>
    <w:rsid w:val="0007057A"/>
    <w:rsid w:val="0007258B"/>
    <w:rsid w:val="00073EE7"/>
    <w:rsid w:val="00081139"/>
    <w:rsid w:val="00085578"/>
    <w:rsid w:val="000864BB"/>
    <w:rsid w:val="0009031D"/>
    <w:rsid w:val="00094908"/>
    <w:rsid w:val="000971B0"/>
    <w:rsid w:val="000B02E7"/>
    <w:rsid w:val="000B3C76"/>
    <w:rsid w:val="000B4C74"/>
    <w:rsid w:val="000B63B7"/>
    <w:rsid w:val="000C379A"/>
    <w:rsid w:val="000C751A"/>
    <w:rsid w:val="000D0855"/>
    <w:rsid w:val="000D391A"/>
    <w:rsid w:val="000D5489"/>
    <w:rsid w:val="000D5B4F"/>
    <w:rsid w:val="000E0A0A"/>
    <w:rsid w:val="000E1EB4"/>
    <w:rsid w:val="000E31E7"/>
    <w:rsid w:val="000F17D1"/>
    <w:rsid w:val="0010418A"/>
    <w:rsid w:val="0010589A"/>
    <w:rsid w:val="001065F1"/>
    <w:rsid w:val="00107034"/>
    <w:rsid w:val="00107116"/>
    <w:rsid w:val="00112163"/>
    <w:rsid w:val="00112698"/>
    <w:rsid w:val="001145ED"/>
    <w:rsid w:val="00122A45"/>
    <w:rsid w:val="00133ECF"/>
    <w:rsid w:val="00134537"/>
    <w:rsid w:val="001404A2"/>
    <w:rsid w:val="00143B77"/>
    <w:rsid w:val="00145140"/>
    <w:rsid w:val="00151492"/>
    <w:rsid w:val="001614A1"/>
    <w:rsid w:val="001668B0"/>
    <w:rsid w:val="00166EDF"/>
    <w:rsid w:val="001679FD"/>
    <w:rsid w:val="0017307C"/>
    <w:rsid w:val="00180213"/>
    <w:rsid w:val="001805B2"/>
    <w:rsid w:val="001809BE"/>
    <w:rsid w:val="00180D44"/>
    <w:rsid w:val="00180E43"/>
    <w:rsid w:val="00181E84"/>
    <w:rsid w:val="00181EFD"/>
    <w:rsid w:val="00183A3C"/>
    <w:rsid w:val="00184F72"/>
    <w:rsid w:val="0019225F"/>
    <w:rsid w:val="001A132D"/>
    <w:rsid w:val="001A6D23"/>
    <w:rsid w:val="001A7A17"/>
    <w:rsid w:val="001B29B4"/>
    <w:rsid w:val="001B305A"/>
    <w:rsid w:val="001C5946"/>
    <w:rsid w:val="001D5285"/>
    <w:rsid w:val="001E1BC7"/>
    <w:rsid w:val="001E2847"/>
    <w:rsid w:val="001E5A19"/>
    <w:rsid w:val="001E6A76"/>
    <w:rsid w:val="001E76EE"/>
    <w:rsid w:val="001F2D5A"/>
    <w:rsid w:val="001F4867"/>
    <w:rsid w:val="001F4F44"/>
    <w:rsid w:val="002020D4"/>
    <w:rsid w:val="00202EAF"/>
    <w:rsid w:val="00203EA7"/>
    <w:rsid w:val="002069B7"/>
    <w:rsid w:val="00217A24"/>
    <w:rsid w:val="0022007F"/>
    <w:rsid w:val="00220A59"/>
    <w:rsid w:val="00226A6B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875"/>
    <w:rsid w:val="00246D54"/>
    <w:rsid w:val="00247F5F"/>
    <w:rsid w:val="00250E09"/>
    <w:rsid w:val="002515E2"/>
    <w:rsid w:val="00255484"/>
    <w:rsid w:val="0026023F"/>
    <w:rsid w:val="00262FF0"/>
    <w:rsid w:val="002651B5"/>
    <w:rsid w:val="00274C57"/>
    <w:rsid w:val="00277B42"/>
    <w:rsid w:val="0028322B"/>
    <w:rsid w:val="002851D1"/>
    <w:rsid w:val="00286E90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2477E"/>
    <w:rsid w:val="003302E7"/>
    <w:rsid w:val="003315C4"/>
    <w:rsid w:val="0033360A"/>
    <w:rsid w:val="003357FE"/>
    <w:rsid w:val="00343E79"/>
    <w:rsid w:val="00355AF3"/>
    <w:rsid w:val="00355C0A"/>
    <w:rsid w:val="00363618"/>
    <w:rsid w:val="00364DB5"/>
    <w:rsid w:val="0037096D"/>
    <w:rsid w:val="00374CAC"/>
    <w:rsid w:val="00381C68"/>
    <w:rsid w:val="00385FF6"/>
    <w:rsid w:val="0039155C"/>
    <w:rsid w:val="003A1596"/>
    <w:rsid w:val="003A2EC0"/>
    <w:rsid w:val="003A775F"/>
    <w:rsid w:val="003B0993"/>
    <w:rsid w:val="003B0AE7"/>
    <w:rsid w:val="003E1441"/>
    <w:rsid w:val="003F08E7"/>
    <w:rsid w:val="003F367F"/>
    <w:rsid w:val="003F681F"/>
    <w:rsid w:val="004030C6"/>
    <w:rsid w:val="00403244"/>
    <w:rsid w:val="0041174F"/>
    <w:rsid w:val="004307CE"/>
    <w:rsid w:val="004347FE"/>
    <w:rsid w:val="00442AE6"/>
    <w:rsid w:val="00444C23"/>
    <w:rsid w:val="00453364"/>
    <w:rsid w:val="00455F86"/>
    <w:rsid w:val="004565AB"/>
    <w:rsid w:val="00463889"/>
    <w:rsid w:val="0046642D"/>
    <w:rsid w:val="00470312"/>
    <w:rsid w:val="00486029"/>
    <w:rsid w:val="00486AD2"/>
    <w:rsid w:val="00494571"/>
    <w:rsid w:val="004961AF"/>
    <w:rsid w:val="004A2B21"/>
    <w:rsid w:val="004A7437"/>
    <w:rsid w:val="004B115F"/>
    <w:rsid w:val="004B19C3"/>
    <w:rsid w:val="004B7162"/>
    <w:rsid w:val="004C08BA"/>
    <w:rsid w:val="004D0474"/>
    <w:rsid w:val="004E6AA0"/>
    <w:rsid w:val="004E73DC"/>
    <w:rsid w:val="004F1403"/>
    <w:rsid w:val="004F639D"/>
    <w:rsid w:val="004F74E2"/>
    <w:rsid w:val="00503724"/>
    <w:rsid w:val="00504BDA"/>
    <w:rsid w:val="005071A4"/>
    <w:rsid w:val="00510ED7"/>
    <w:rsid w:val="00512534"/>
    <w:rsid w:val="00513843"/>
    <w:rsid w:val="00516FE7"/>
    <w:rsid w:val="00521A67"/>
    <w:rsid w:val="005263C1"/>
    <w:rsid w:val="00543428"/>
    <w:rsid w:val="00543A3B"/>
    <w:rsid w:val="00550F90"/>
    <w:rsid w:val="00551025"/>
    <w:rsid w:val="00551D77"/>
    <w:rsid w:val="00557FCB"/>
    <w:rsid w:val="005608D9"/>
    <w:rsid w:val="005623D5"/>
    <w:rsid w:val="005766FD"/>
    <w:rsid w:val="005768C3"/>
    <w:rsid w:val="005826A7"/>
    <w:rsid w:val="0058704B"/>
    <w:rsid w:val="00587B67"/>
    <w:rsid w:val="0059768D"/>
    <w:rsid w:val="005A116E"/>
    <w:rsid w:val="005A225B"/>
    <w:rsid w:val="005A52B3"/>
    <w:rsid w:val="005A58A5"/>
    <w:rsid w:val="005A756E"/>
    <w:rsid w:val="005A75BD"/>
    <w:rsid w:val="005C11BE"/>
    <w:rsid w:val="005C1F15"/>
    <w:rsid w:val="005C559B"/>
    <w:rsid w:val="005E03AB"/>
    <w:rsid w:val="005E3E32"/>
    <w:rsid w:val="005F0AA6"/>
    <w:rsid w:val="005F0BC2"/>
    <w:rsid w:val="005F2B9E"/>
    <w:rsid w:val="005F6541"/>
    <w:rsid w:val="005F7C7C"/>
    <w:rsid w:val="006064EF"/>
    <w:rsid w:val="006144E0"/>
    <w:rsid w:val="006156EF"/>
    <w:rsid w:val="006247AC"/>
    <w:rsid w:val="00632D30"/>
    <w:rsid w:val="00633353"/>
    <w:rsid w:val="006347C8"/>
    <w:rsid w:val="00634C3E"/>
    <w:rsid w:val="006444F9"/>
    <w:rsid w:val="00647DE7"/>
    <w:rsid w:val="00650A3E"/>
    <w:rsid w:val="00650B46"/>
    <w:rsid w:val="006533B1"/>
    <w:rsid w:val="00662947"/>
    <w:rsid w:val="00665475"/>
    <w:rsid w:val="00684BFF"/>
    <w:rsid w:val="00684EAD"/>
    <w:rsid w:val="00685F3C"/>
    <w:rsid w:val="00685FC7"/>
    <w:rsid w:val="00686526"/>
    <w:rsid w:val="006946C0"/>
    <w:rsid w:val="00695878"/>
    <w:rsid w:val="006967D8"/>
    <w:rsid w:val="006A3A5E"/>
    <w:rsid w:val="006A4E75"/>
    <w:rsid w:val="006A67F6"/>
    <w:rsid w:val="006A68E5"/>
    <w:rsid w:val="006B4255"/>
    <w:rsid w:val="006B7DB5"/>
    <w:rsid w:val="006B7EAE"/>
    <w:rsid w:val="006C43D7"/>
    <w:rsid w:val="006C519A"/>
    <w:rsid w:val="006D2BAE"/>
    <w:rsid w:val="006D30CD"/>
    <w:rsid w:val="006D6B61"/>
    <w:rsid w:val="006E05E4"/>
    <w:rsid w:val="006E0F98"/>
    <w:rsid w:val="006E4F0A"/>
    <w:rsid w:val="006F76B5"/>
    <w:rsid w:val="00701443"/>
    <w:rsid w:val="007035EE"/>
    <w:rsid w:val="007043DC"/>
    <w:rsid w:val="007045B6"/>
    <w:rsid w:val="0071587D"/>
    <w:rsid w:val="00715D5F"/>
    <w:rsid w:val="00720CA7"/>
    <w:rsid w:val="00721EA9"/>
    <w:rsid w:val="00723760"/>
    <w:rsid w:val="00726C16"/>
    <w:rsid w:val="007301B0"/>
    <w:rsid w:val="0073115C"/>
    <w:rsid w:val="0073330C"/>
    <w:rsid w:val="00733EFC"/>
    <w:rsid w:val="00736B10"/>
    <w:rsid w:val="00761CF1"/>
    <w:rsid w:val="007633DF"/>
    <w:rsid w:val="00764A1B"/>
    <w:rsid w:val="007668C0"/>
    <w:rsid w:val="00766F13"/>
    <w:rsid w:val="0076750C"/>
    <w:rsid w:val="00767F45"/>
    <w:rsid w:val="00771D19"/>
    <w:rsid w:val="007724F6"/>
    <w:rsid w:val="00775299"/>
    <w:rsid w:val="0078698C"/>
    <w:rsid w:val="007878DE"/>
    <w:rsid w:val="00792316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C6B51"/>
    <w:rsid w:val="007D2AF0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2185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56A44"/>
    <w:rsid w:val="008637D3"/>
    <w:rsid w:val="00866C30"/>
    <w:rsid w:val="00872862"/>
    <w:rsid w:val="0087556B"/>
    <w:rsid w:val="00875883"/>
    <w:rsid w:val="0088066F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0E5B"/>
    <w:rsid w:val="008D64E9"/>
    <w:rsid w:val="008D6856"/>
    <w:rsid w:val="008E1E7C"/>
    <w:rsid w:val="008E37F7"/>
    <w:rsid w:val="008E4BC7"/>
    <w:rsid w:val="008E6A3A"/>
    <w:rsid w:val="008F52EC"/>
    <w:rsid w:val="008F535F"/>
    <w:rsid w:val="008F5CAF"/>
    <w:rsid w:val="00903806"/>
    <w:rsid w:val="00904C68"/>
    <w:rsid w:val="009117F8"/>
    <w:rsid w:val="0092647C"/>
    <w:rsid w:val="009268BE"/>
    <w:rsid w:val="00926AC0"/>
    <w:rsid w:val="009274FE"/>
    <w:rsid w:val="00930EAC"/>
    <w:rsid w:val="00931631"/>
    <w:rsid w:val="00932CB2"/>
    <w:rsid w:val="009354C5"/>
    <w:rsid w:val="00940946"/>
    <w:rsid w:val="0094355D"/>
    <w:rsid w:val="00943D76"/>
    <w:rsid w:val="009441AC"/>
    <w:rsid w:val="0095395E"/>
    <w:rsid w:val="009550A9"/>
    <w:rsid w:val="00966178"/>
    <w:rsid w:val="009670C2"/>
    <w:rsid w:val="00971C7B"/>
    <w:rsid w:val="0097202F"/>
    <w:rsid w:val="00973767"/>
    <w:rsid w:val="00980EF9"/>
    <w:rsid w:val="009826EF"/>
    <w:rsid w:val="009970EE"/>
    <w:rsid w:val="00997236"/>
    <w:rsid w:val="009A504B"/>
    <w:rsid w:val="009A6E36"/>
    <w:rsid w:val="009A7417"/>
    <w:rsid w:val="009B2E74"/>
    <w:rsid w:val="009B5B69"/>
    <w:rsid w:val="009C1E7C"/>
    <w:rsid w:val="009C31CD"/>
    <w:rsid w:val="009C75F0"/>
    <w:rsid w:val="009D508D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16F74"/>
    <w:rsid w:val="00A20ECE"/>
    <w:rsid w:val="00A22650"/>
    <w:rsid w:val="00A23090"/>
    <w:rsid w:val="00A24A81"/>
    <w:rsid w:val="00A32230"/>
    <w:rsid w:val="00A345B4"/>
    <w:rsid w:val="00A35D5A"/>
    <w:rsid w:val="00A429A0"/>
    <w:rsid w:val="00A43C45"/>
    <w:rsid w:val="00A54CB8"/>
    <w:rsid w:val="00A606D2"/>
    <w:rsid w:val="00A60D26"/>
    <w:rsid w:val="00A648BA"/>
    <w:rsid w:val="00A649E4"/>
    <w:rsid w:val="00A661B9"/>
    <w:rsid w:val="00A77426"/>
    <w:rsid w:val="00A82FFF"/>
    <w:rsid w:val="00A8377E"/>
    <w:rsid w:val="00A92AC9"/>
    <w:rsid w:val="00A962D8"/>
    <w:rsid w:val="00AA072C"/>
    <w:rsid w:val="00AA1908"/>
    <w:rsid w:val="00AA6E84"/>
    <w:rsid w:val="00AB3389"/>
    <w:rsid w:val="00AB36AB"/>
    <w:rsid w:val="00AB7D26"/>
    <w:rsid w:val="00AC094E"/>
    <w:rsid w:val="00AC0BE0"/>
    <w:rsid w:val="00AC7147"/>
    <w:rsid w:val="00AD017C"/>
    <w:rsid w:val="00AD2235"/>
    <w:rsid w:val="00AD6194"/>
    <w:rsid w:val="00AD7D1F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6F33"/>
    <w:rsid w:val="00B17B63"/>
    <w:rsid w:val="00B17EEF"/>
    <w:rsid w:val="00B209E8"/>
    <w:rsid w:val="00B21381"/>
    <w:rsid w:val="00B241A9"/>
    <w:rsid w:val="00B334D0"/>
    <w:rsid w:val="00B4075B"/>
    <w:rsid w:val="00B4783C"/>
    <w:rsid w:val="00B50568"/>
    <w:rsid w:val="00B54AF4"/>
    <w:rsid w:val="00B55F27"/>
    <w:rsid w:val="00B6387E"/>
    <w:rsid w:val="00B8272A"/>
    <w:rsid w:val="00B82EFE"/>
    <w:rsid w:val="00B8337F"/>
    <w:rsid w:val="00B83D18"/>
    <w:rsid w:val="00B932CC"/>
    <w:rsid w:val="00BB320E"/>
    <w:rsid w:val="00BC0FAF"/>
    <w:rsid w:val="00BC21EF"/>
    <w:rsid w:val="00BC7147"/>
    <w:rsid w:val="00BC77F7"/>
    <w:rsid w:val="00BD0497"/>
    <w:rsid w:val="00BE2B2D"/>
    <w:rsid w:val="00BE3939"/>
    <w:rsid w:val="00BE4AE0"/>
    <w:rsid w:val="00BE67DE"/>
    <w:rsid w:val="00BF47E0"/>
    <w:rsid w:val="00BF5EE6"/>
    <w:rsid w:val="00BF642E"/>
    <w:rsid w:val="00BF66D5"/>
    <w:rsid w:val="00BF72B8"/>
    <w:rsid w:val="00BF7CAF"/>
    <w:rsid w:val="00C0025A"/>
    <w:rsid w:val="00C049B7"/>
    <w:rsid w:val="00C11F2D"/>
    <w:rsid w:val="00C159C2"/>
    <w:rsid w:val="00C176A8"/>
    <w:rsid w:val="00C235A0"/>
    <w:rsid w:val="00C24BC1"/>
    <w:rsid w:val="00C31CE6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0569"/>
    <w:rsid w:val="00CA2239"/>
    <w:rsid w:val="00CA6497"/>
    <w:rsid w:val="00CB3B9A"/>
    <w:rsid w:val="00CB7BFD"/>
    <w:rsid w:val="00CC161F"/>
    <w:rsid w:val="00CC28A7"/>
    <w:rsid w:val="00CC308B"/>
    <w:rsid w:val="00CD0ED5"/>
    <w:rsid w:val="00CD446B"/>
    <w:rsid w:val="00CE4FC0"/>
    <w:rsid w:val="00CE66B9"/>
    <w:rsid w:val="00CF088D"/>
    <w:rsid w:val="00CF452F"/>
    <w:rsid w:val="00CF6050"/>
    <w:rsid w:val="00CF660F"/>
    <w:rsid w:val="00D00373"/>
    <w:rsid w:val="00D1090C"/>
    <w:rsid w:val="00D11503"/>
    <w:rsid w:val="00D12728"/>
    <w:rsid w:val="00D1278C"/>
    <w:rsid w:val="00D17EAE"/>
    <w:rsid w:val="00D17F8F"/>
    <w:rsid w:val="00D22999"/>
    <w:rsid w:val="00D22DFB"/>
    <w:rsid w:val="00D2372C"/>
    <w:rsid w:val="00D27AFF"/>
    <w:rsid w:val="00D30C7D"/>
    <w:rsid w:val="00D32BE4"/>
    <w:rsid w:val="00D366AE"/>
    <w:rsid w:val="00D407C2"/>
    <w:rsid w:val="00D447AC"/>
    <w:rsid w:val="00D45AFF"/>
    <w:rsid w:val="00D53687"/>
    <w:rsid w:val="00D57320"/>
    <w:rsid w:val="00D6211B"/>
    <w:rsid w:val="00D672F9"/>
    <w:rsid w:val="00D72EB6"/>
    <w:rsid w:val="00D75767"/>
    <w:rsid w:val="00D80007"/>
    <w:rsid w:val="00D915DF"/>
    <w:rsid w:val="00D9382F"/>
    <w:rsid w:val="00D96336"/>
    <w:rsid w:val="00DA6E59"/>
    <w:rsid w:val="00DB0886"/>
    <w:rsid w:val="00DB4ABA"/>
    <w:rsid w:val="00DC6B6B"/>
    <w:rsid w:val="00DD2993"/>
    <w:rsid w:val="00DD5948"/>
    <w:rsid w:val="00DD5F1E"/>
    <w:rsid w:val="00DD6112"/>
    <w:rsid w:val="00DE1286"/>
    <w:rsid w:val="00DE7A3C"/>
    <w:rsid w:val="00DF1A19"/>
    <w:rsid w:val="00DF5DE3"/>
    <w:rsid w:val="00E03FD8"/>
    <w:rsid w:val="00E12116"/>
    <w:rsid w:val="00E212A9"/>
    <w:rsid w:val="00E247E8"/>
    <w:rsid w:val="00E30A87"/>
    <w:rsid w:val="00E31978"/>
    <w:rsid w:val="00E34467"/>
    <w:rsid w:val="00E377A8"/>
    <w:rsid w:val="00E42DC0"/>
    <w:rsid w:val="00E56B7A"/>
    <w:rsid w:val="00E65951"/>
    <w:rsid w:val="00E72647"/>
    <w:rsid w:val="00E746C9"/>
    <w:rsid w:val="00E76332"/>
    <w:rsid w:val="00E81C1C"/>
    <w:rsid w:val="00E81CB3"/>
    <w:rsid w:val="00E8211C"/>
    <w:rsid w:val="00E8295D"/>
    <w:rsid w:val="00E85BC3"/>
    <w:rsid w:val="00E86F16"/>
    <w:rsid w:val="00E9447D"/>
    <w:rsid w:val="00E9506A"/>
    <w:rsid w:val="00EA091A"/>
    <w:rsid w:val="00EB221E"/>
    <w:rsid w:val="00EB49C9"/>
    <w:rsid w:val="00EC4A34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EF4B28"/>
    <w:rsid w:val="00F0120A"/>
    <w:rsid w:val="00F029FC"/>
    <w:rsid w:val="00F05897"/>
    <w:rsid w:val="00F05D1A"/>
    <w:rsid w:val="00F107C7"/>
    <w:rsid w:val="00F10F4F"/>
    <w:rsid w:val="00F17E2A"/>
    <w:rsid w:val="00F20ACB"/>
    <w:rsid w:val="00F30CCF"/>
    <w:rsid w:val="00F314CF"/>
    <w:rsid w:val="00F336FC"/>
    <w:rsid w:val="00F35C90"/>
    <w:rsid w:val="00F37211"/>
    <w:rsid w:val="00F44793"/>
    <w:rsid w:val="00F447D7"/>
    <w:rsid w:val="00F566EA"/>
    <w:rsid w:val="00F6063D"/>
    <w:rsid w:val="00F6692E"/>
    <w:rsid w:val="00F850DE"/>
    <w:rsid w:val="00F86D57"/>
    <w:rsid w:val="00F9018B"/>
    <w:rsid w:val="00F935A2"/>
    <w:rsid w:val="00F97CFD"/>
    <w:rsid w:val="00FB0F47"/>
    <w:rsid w:val="00FB2221"/>
    <w:rsid w:val="00FB3E58"/>
    <w:rsid w:val="00FB5210"/>
    <w:rsid w:val="00FB565D"/>
    <w:rsid w:val="00FC39FC"/>
    <w:rsid w:val="00FC4960"/>
    <w:rsid w:val="00FC6E16"/>
    <w:rsid w:val="00FC7A0F"/>
    <w:rsid w:val="00FD79AB"/>
    <w:rsid w:val="00FE2888"/>
    <w:rsid w:val="00FE296F"/>
    <w:rsid w:val="00FE29EE"/>
    <w:rsid w:val="00FE5739"/>
    <w:rsid w:val="00FE6EF3"/>
    <w:rsid w:val="00FF39FB"/>
    <w:rsid w:val="00FF3A56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docId w15:val="{3779C2F2-98E6-4FA5-9C5A-06C84933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3710</TotalTime>
  <Pages>9</Pages>
  <Words>850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SGSST BLEINER</cp:lastModifiedBy>
  <cp:revision>38</cp:revision>
  <cp:lastPrinted>2023-02-08T13:46:00Z</cp:lastPrinted>
  <dcterms:created xsi:type="dcterms:W3CDTF">2023-10-05T21:30:00Z</dcterms:created>
  <dcterms:modified xsi:type="dcterms:W3CDTF">2025-12-03T22:08:00Z</dcterms:modified>
</cp:coreProperties>
</file>