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1AEDA140" w:rsidR="00FB2221" w:rsidRPr="00316F9D" w:rsidRDefault="00D5732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  <w:r w:rsidR="00AB72B8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F97CFD">
              <w:rPr>
                <w:rFonts w:ascii="Century" w:eastAsia="Times New Roman" w:hAnsi="Century" w:cs="Calibri"/>
                <w:color w:val="000000"/>
                <w:lang w:eastAsia="es-CO"/>
              </w:rPr>
              <w:t>11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779F917" w14:textId="77777777" w:rsidR="000D5B4F" w:rsidRDefault="000D5B4F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35B566C2" w14:textId="77777777" w:rsidR="00E12116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4636E7AD" w14:textId="3B0D15C0" w:rsidR="00FB2221" w:rsidRPr="00316F9D" w:rsidRDefault="009274FE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TEMAS</w:t>
            </w:r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741AE6CD" w:rsidR="00FB2221" w:rsidRPr="00316F9D" w:rsidRDefault="00AB72B8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MISION MEDICA</w:t>
            </w:r>
          </w:p>
        </w:tc>
      </w:tr>
      <w:tr w:rsidR="00D57320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10064674" w:rsidR="00D57320" w:rsidRPr="00316F9D" w:rsidRDefault="00AB72B8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EN PRIMER RESPONDIENTE</w:t>
            </w:r>
          </w:p>
        </w:tc>
      </w:tr>
      <w:tr w:rsidR="00D57320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1C5A50D6" w:rsidR="00D57320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D42838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41CBB1A" w14:textId="77777777" w:rsidR="00D57320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D57320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31F7C" w14:textId="76576919" w:rsidR="00D57320" w:rsidRPr="00FB565D" w:rsidRDefault="00D57320" w:rsidP="00D57320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DE1286">
              <w:rPr>
                <w:rFonts w:ascii="Century" w:hAnsi="Century" w:cs="Tahoma"/>
                <w:b/>
                <w:spacing w:val="-3"/>
              </w:rPr>
              <w:t>1</w:t>
            </w:r>
            <w:r w:rsidR="00AB72B8">
              <w:rPr>
                <w:rFonts w:ascii="Century" w:hAnsi="Century" w:cs="Tahoma"/>
                <w:b/>
                <w:spacing w:val="-3"/>
              </w:rPr>
              <w:t>1</w:t>
            </w:r>
          </w:p>
          <w:p w14:paraId="3F009B95" w14:textId="011AC035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El día </w:t>
            </w:r>
            <w:r w:rsidR="00DE1286">
              <w:rPr>
                <w:rFonts w:ascii="Century" w:hAnsi="Century" w:cs="Tahoma"/>
                <w:spacing w:val="-3"/>
                <w:sz w:val="24"/>
                <w:szCs w:val="24"/>
              </w:rPr>
              <w:t>JUEVES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  <w:r w:rsidR="00AB72B8">
              <w:rPr>
                <w:rFonts w:ascii="Century" w:hAnsi="Century" w:cs="Tahoma"/>
                <w:spacing w:val="-3"/>
                <w:sz w:val="24"/>
                <w:szCs w:val="24"/>
              </w:rPr>
              <w:t>30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 </w:t>
            </w:r>
            <w:r w:rsidR="00AB72B8">
              <w:rPr>
                <w:rFonts w:ascii="Century" w:hAnsi="Century" w:cs="Tahoma"/>
                <w:spacing w:val="-3"/>
                <w:sz w:val="24"/>
                <w:szCs w:val="24"/>
              </w:rPr>
              <w:t>NOVIEMBRE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del 2024; siendo las 10:00 a.m. S</w:t>
            </w:r>
            <w:r w:rsidRPr="0088066F">
              <w:rPr>
                <w:rFonts w:ascii="Century" w:hAnsi="Century" w:cs="Tahoma"/>
                <w:bCs/>
                <w:spacing w:val="-3"/>
                <w:sz w:val="24"/>
                <w:szCs w:val="24"/>
              </w:rPr>
              <w:t xml:space="preserve">e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reunieron en las instalaciones de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 AMBULANCIAS PROYECTAR SAS,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los miembros del 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COPASST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, para dar cumplimiento a los lineamientos emitidos por el Ministerio de Trabajo. </w:t>
            </w:r>
          </w:p>
          <w:p w14:paraId="2481FABE" w14:textId="4C2841F2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La reunión es enfocada también en el seguimiento que hace el comité a la organización de las entregas de elementos de protección personal y las medidas de prevención tomadas, dando cumplimiento al Decreto Ley 1072 – 2015; en su Artículo 2.2.4.6.34; donde nos obliga a vigilar la seguridad y salud en el trabajo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</w:p>
          <w:p w14:paraId="1F56BB82" w14:textId="46A33E35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DESARROLLO DE LA REUNIÓN.</w:t>
            </w:r>
          </w:p>
          <w:p w14:paraId="5D642C63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LECTURA DEL ACTA ANTERIOR</w:t>
            </w:r>
          </w:p>
          <w:p w14:paraId="6707BAB6" w14:textId="4A21FB68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realizó la lectura del acta anterior sin ninguna modificación. </w:t>
            </w:r>
          </w:p>
          <w:p w14:paraId="2E92D5C6" w14:textId="77777777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</w:p>
          <w:p w14:paraId="521FD7DB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VERIFICACIÓN DE QUORUM </w:t>
            </w:r>
          </w:p>
          <w:p w14:paraId="7988E6D4" w14:textId="3F76B582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Se verifica quorum y se da inicio a la reunión, con la participación de los miembros del comité y de las directivas de la organización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</w:p>
          <w:p w14:paraId="49D03DB5" w14:textId="77777777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EBFF505" w14:textId="77777777" w:rsidR="00D57320" w:rsidRPr="0088066F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3BCE7390" w14:textId="61C6003E" w:rsidR="00D57320" w:rsidRPr="0010589A" w:rsidRDefault="00D57320" w:rsidP="00D57320">
            <w:p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66CE90C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01B747F2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3095CD7" w14:textId="77777777" w:rsidR="00D57320" w:rsidRPr="00226A6B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413982B4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770E2934" w14:textId="77777777" w:rsidR="00DE1286" w:rsidRDefault="00DE1286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10F4E594" w14:textId="77777777" w:rsidR="00D57320" w:rsidRPr="00EF4B28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32"/>
                <w:szCs w:val="32"/>
              </w:rPr>
            </w:pPr>
            <w:r w:rsidRPr="00EF4B28">
              <w:rPr>
                <w:rFonts w:ascii="Century" w:hAnsi="Century" w:cs="Tahoma"/>
                <w:spacing w:val="-3"/>
                <w:sz w:val="32"/>
                <w:szCs w:val="32"/>
              </w:rPr>
              <w:t>Posterior a eso, se realizaron también las siguientes actividades:</w:t>
            </w:r>
          </w:p>
          <w:p w14:paraId="35314ABE" w14:textId="5A3A158F" w:rsidR="00DE1286" w:rsidRPr="00AB72B8" w:rsidRDefault="00DE1286" w:rsidP="00D13EEA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AB72B8">
              <w:rPr>
                <w:rFonts w:ascii="Century" w:hAnsi="Century" w:cs="Tahoma"/>
                <w:spacing w:val="-3"/>
                <w:sz w:val="24"/>
                <w:szCs w:val="24"/>
              </w:rPr>
              <w:t xml:space="preserve">En el mes de </w:t>
            </w:r>
            <w:r w:rsidR="00AB72B8" w:rsidRPr="00AB72B8">
              <w:rPr>
                <w:rFonts w:ascii="Century" w:hAnsi="Century" w:cs="Tahoma"/>
                <w:spacing w:val="-3"/>
                <w:sz w:val="24"/>
                <w:szCs w:val="24"/>
              </w:rPr>
              <w:t xml:space="preserve">noviembre </w:t>
            </w:r>
            <w:r w:rsidRPr="00AB72B8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realizó, una capacitación enfocada </w:t>
            </w:r>
            <w:r w:rsidR="00AB72B8">
              <w:rPr>
                <w:rFonts w:ascii="Century" w:hAnsi="Century" w:cs="Tahoma"/>
                <w:spacing w:val="-3"/>
                <w:sz w:val="24"/>
                <w:szCs w:val="24"/>
              </w:rPr>
              <w:t xml:space="preserve">en la misión medica con la finalidad de </w:t>
            </w:r>
            <w:r w:rsidR="00AB72B8" w:rsidRPr="00AB72B8">
              <w:rPr>
                <w:rFonts w:ascii="Century" w:hAnsi="Century" w:cs="Tahoma"/>
                <w:spacing w:val="-3"/>
                <w:sz w:val="24"/>
                <w:szCs w:val="24"/>
              </w:rPr>
              <w:t>disminuir la vulnerabilidad institucional e individual del personal del sector salud frente al riesgo de afectación por eventos de agresión y ataques en su contra en situaciones o zonas de alta vulnerabilidad por el conflicto armado o por otras situaciones de violencia.</w:t>
            </w:r>
          </w:p>
          <w:p w14:paraId="77EB7CE1" w14:textId="77777777" w:rsidR="00DE1286" w:rsidRDefault="00DE1286" w:rsidP="00DE1286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6D514DEC" w14:textId="77777777" w:rsidR="00DE1286" w:rsidRPr="00DE1286" w:rsidRDefault="00DE1286" w:rsidP="00DE1286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E4D07EC" w14:textId="0B071489" w:rsidR="006D2BAE" w:rsidRPr="00AB72B8" w:rsidRDefault="00DE1286" w:rsidP="00AB72B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noProof/>
              </w:rPr>
            </w:pPr>
            <w:r w:rsidRPr="00AB72B8">
              <w:rPr>
                <w:rFonts w:ascii="Century" w:hAnsi="Century"/>
                <w:sz w:val="24"/>
                <w:szCs w:val="24"/>
              </w:rPr>
              <w:t xml:space="preserve">Se realiza tambien una capacitación </w:t>
            </w:r>
            <w:r w:rsidR="00AB72B8" w:rsidRPr="00AB72B8">
              <w:rPr>
                <w:rFonts w:ascii="Century" w:hAnsi="Century"/>
                <w:sz w:val="24"/>
                <w:szCs w:val="24"/>
              </w:rPr>
              <w:t>con el apoyo del CRUE, enfocada en primer</w:t>
            </w:r>
            <w:r w:rsidR="00AB72B8">
              <w:rPr>
                <w:rFonts w:ascii="Century" w:hAnsi="Century"/>
                <w:sz w:val="24"/>
                <w:szCs w:val="24"/>
              </w:rPr>
              <w:t xml:space="preserve"> respondiente la cual tiene como objetivo i</w:t>
            </w:r>
            <w:r w:rsidR="00AB72B8" w:rsidRPr="00AB72B8">
              <w:rPr>
                <w:rFonts w:ascii="Century" w:hAnsi="Century"/>
                <w:sz w:val="24"/>
                <w:szCs w:val="24"/>
              </w:rPr>
              <w:t xml:space="preserve">dentificar y responder a situaciones de emergencia, desastre o urgencia de manera efectiva. Para ello, se adquieren conocimientos y habilidades en primeros auxilios y protocolos adecuados.  </w:t>
            </w:r>
          </w:p>
          <w:p w14:paraId="00E187D8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4C60DBF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7AC357B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84D6DD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446B92C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89E4927" w14:textId="77777777" w:rsidR="001679FD" w:rsidRDefault="001679FD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7604A7" w14:textId="77777777" w:rsidR="001679FD" w:rsidRDefault="001679FD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BFC6B63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01964D5" w14:textId="77777777" w:rsidR="009550A9" w:rsidRDefault="009550A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6BFE4B8" w14:textId="77777777" w:rsidR="009550A9" w:rsidRDefault="009550A9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237BA44" w14:textId="77777777" w:rsidR="00164318" w:rsidRDefault="0016431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43CF4CB" w14:textId="77777777" w:rsidR="006D2BAE" w:rsidRDefault="006D2BAE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48AD68F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5714759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CBB578D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926D38B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0E975CF5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B0A8D6A" w14:textId="77777777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CDB0330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6ECC6BB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1FF38EE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F357B39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3CA49DB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60DA16F" w14:textId="77777777" w:rsidR="00A649E4" w:rsidRDefault="00A649E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44984CD1" w14:textId="77777777" w:rsidR="00DE1286" w:rsidRDefault="00DE128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5D51FEB" w14:textId="6AD22564" w:rsidR="00262FF0" w:rsidRPr="00A649E4" w:rsidRDefault="00A50928" w:rsidP="00262FF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32"/>
                <w:szCs w:val="32"/>
              </w:rPr>
            </w:pPr>
            <w:r>
              <w:rPr>
                <w:rFonts w:ascii="Century" w:hAnsi="Century"/>
                <w:noProof/>
              </w:rPr>
              <w:lastRenderedPageBreak/>
              <w:drawing>
                <wp:anchor distT="0" distB="0" distL="114300" distR="114300" simplePos="0" relativeHeight="251676160" behindDoc="1" locked="0" layoutInCell="1" allowOverlap="1" wp14:anchorId="5B50EAA5" wp14:editId="3080D3E0">
                  <wp:simplePos x="0" y="0"/>
                  <wp:positionH relativeFrom="column">
                    <wp:posOffset>4609465</wp:posOffset>
                  </wp:positionH>
                  <wp:positionV relativeFrom="paragraph">
                    <wp:posOffset>5238115</wp:posOffset>
                  </wp:positionV>
                  <wp:extent cx="2486025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517" y="21417"/>
                      <wp:lineTo x="21517" y="0"/>
                      <wp:lineTo x="0" y="0"/>
                    </wp:wrapPolygon>
                  </wp:wrapTight>
                  <wp:docPr id="108859089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rFonts w:ascii="Century" w:hAnsi="Century"/>
                <w:noProof/>
              </w:rPr>
              <w:drawing>
                <wp:anchor distT="0" distB="0" distL="114300" distR="114300" simplePos="0" relativeHeight="251627008" behindDoc="1" locked="0" layoutInCell="1" allowOverlap="1" wp14:anchorId="40E1DB9E" wp14:editId="48A939AA">
                  <wp:simplePos x="0" y="0"/>
                  <wp:positionH relativeFrom="column">
                    <wp:posOffset>4647565</wp:posOffset>
                  </wp:positionH>
                  <wp:positionV relativeFrom="paragraph">
                    <wp:posOffset>3047365</wp:posOffset>
                  </wp:positionV>
                  <wp:extent cx="249555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35" y="21388"/>
                      <wp:lineTo x="21435" y="0"/>
                      <wp:lineTo x="0" y="0"/>
                    </wp:wrapPolygon>
                  </wp:wrapTight>
                  <wp:docPr id="59325506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rFonts w:ascii="Century" w:hAnsi="Century"/>
                <w:noProof/>
              </w:rPr>
              <w:drawing>
                <wp:anchor distT="0" distB="0" distL="114300" distR="114300" simplePos="0" relativeHeight="251563520" behindDoc="1" locked="0" layoutInCell="1" allowOverlap="1" wp14:anchorId="77A678EE" wp14:editId="5341931B">
                  <wp:simplePos x="0" y="0"/>
                  <wp:positionH relativeFrom="column">
                    <wp:posOffset>4552315</wp:posOffset>
                  </wp:positionH>
                  <wp:positionV relativeFrom="paragraph">
                    <wp:posOffset>323215</wp:posOffset>
                  </wp:positionV>
                  <wp:extent cx="2581275" cy="256222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20" y="21520"/>
                      <wp:lineTo x="21520" y="0"/>
                      <wp:lineTo x="0" y="0"/>
                    </wp:wrapPolygon>
                  </wp:wrapTight>
                  <wp:docPr id="177131631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286" w:rsidRPr="00A649E4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EVIDENCIAS CAPACITACI</w:t>
            </w:r>
            <w:r w:rsidR="00AB72B8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Ó</w:t>
            </w:r>
            <w:r w:rsidR="00DE1286" w:rsidRPr="00A649E4">
              <w:rPr>
                <w:rFonts w:ascii="Century" w:hAnsi="Century"/>
                <w:b/>
                <w:bCs/>
                <w:noProof/>
                <w:sz w:val="24"/>
                <w:szCs w:val="24"/>
              </w:rPr>
              <w:t xml:space="preserve">N </w:t>
            </w:r>
            <w:r w:rsidR="00AB72B8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MISION MEDICA</w:t>
            </w:r>
            <w:r w:rsidR="0092647C">
              <w:rPr>
                <w:rFonts w:ascii="Century" w:hAnsi="Century"/>
                <w:b/>
                <w:bCs/>
                <w:noProof/>
                <w:sz w:val="24"/>
                <w:szCs w:val="24"/>
              </w:rPr>
              <w:t>.</w:t>
            </w:r>
          </w:p>
          <w:p w14:paraId="7822592E" w14:textId="71A1E4C4" w:rsidR="00EF4B28" w:rsidRPr="00262FF0" w:rsidRDefault="00A50928" w:rsidP="00262FF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0800" behindDoc="1" locked="0" layoutInCell="1" allowOverlap="1" wp14:anchorId="540A3131" wp14:editId="1603F2A8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5026025</wp:posOffset>
                  </wp:positionV>
                  <wp:extent cx="20955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04" y="21420"/>
                      <wp:lineTo x="21404" y="0"/>
                      <wp:lineTo x="0" y="0"/>
                    </wp:wrapPolygon>
                  </wp:wrapTight>
                  <wp:docPr id="200543663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rFonts w:ascii="Century" w:hAnsi="Century"/>
                <w:noProof/>
              </w:rPr>
              <w:drawing>
                <wp:anchor distT="0" distB="0" distL="114300" distR="114300" simplePos="0" relativeHeight="251638272" behindDoc="1" locked="0" layoutInCell="1" allowOverlap="1" wp14:anchorId="17C1A99D" wp14:editId="008396E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5006340</wp:posOffset>
                  </wp:positionV>
                  <wp:extent cx="2228850" cy="231457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415" y="21511"/>
                      <wp:lineTo x="21415" y="0"/>
                      <wp:lineTo x="0" y="0"/>
                    </wp:wrapPolygon>
                  </wp:wrapTight>
                  <wp:docPr id="34084926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noProof/>
              </w:rPr>
              <w:drawing>
                <wp:anchor distT="0" distB="0" distL="114300" distR="114300" simplePos="0" relativeHeight="251611648" behindDoc="1" locked="0" layoutInCell="1" allowOverlap="1" wp14:anchorId="01334638" wp14:editId="63D1BE6F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2844800</wp:posOffset>
                  </wp:positionV>
                  <wp:extent cx="2066925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500" y="21394"/>
                      <wp:lineTo x="21500" y="0"/>
                      <wp:lineTo x="0" y="0"/>
                    </wp:wrapPolygon>
                  </wp:wrapTight>
                  <wp:docPr id="5796702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noProof/>
              </w:rPr>
              <w:drawing>
                <wp:anchor distT="0" distB="0" distL="114300" distR="114300" simplePos="0" relativeHeight="251587072" behindDoc="1" locked="0" layoutInCell="1" allowOverlap="1" wp14:anchorId="25CDE05D" wp14:editId="549B45C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2844800</wp:posOffset>
                  </wp:positionV>
                  <wp:extent cx="2257425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509" y="21398"/>
                      <wp:lineTo x="21509" y="0"/>
                      <wp:lineTo x="0" y="0"/>
                    </wp:wrapPolygon>
                  </wp:wrapTight>
                  <wp:docPr id="136759773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noProof/>
              </w:rPr>
              <w:drawing>
                <wp:anchor distT="0" distB="0" distL="114300" distR="114300" simplePos="0" relativeHeight="251539968" behindDoc="1" locked="0" layoutInCell="1" allowOverlap="1" wp14:anchorId="3B3E84DE" wp14:editId="5FE0F81C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149225</wp:posOffset>
                  </wp:positionV>
                  <wp:extent cx="2028825" cy="259080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99" y="21441"/>
                      <wp:lineTo x="21499" y="0"/>
                      <wp:lineTo x="0" y="0"/>
                    </wp:wrapPolygon>
                  </wp:wrapTight>
                  <wp:docPr id="26475926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318">
              <w:rPr>
                <w:rFonts w:ascii="Century" w:hAnsi="Century"/>
                <w:noProof/>
              </w:rPr>
              <w:drawing>
                <wp:anchor distT="0" distB="0" distL="114300" distR="114300" simplePos="0" relativeHeight="251505152" behindDoc="1" locked="0" layoutInCell="1" allowOverlap="1" wp14:anchorId="00CA2CB9" wp14:editId="628693C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130175</wp:posOffset>
                  </wp:positionV>
                  <wp:extent cx="2286000" cy="2619375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20" y="21521"/>
                      <wp:lineTo x="21420" y="0"/>
                      <wp:lineTo x="0" y="0"/>
                    </wp:wrapPolygon>
                  </wp:wrapTight>
                  <wp:docPr id="12203816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1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86D72" w14:textId="5769036D" w:rsidR="00262FF0" w:rsidRPr="00262FF0" w:rsidRDefault="00262FF0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DE103A2" w14:textId="686229F9" w:rsidR="00EF4B28" w:rsidRPr="000930A7" w:rsidRDefault="00E72646" w:rsidP="000930A7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</w:rPr>
            </w:pPr>
            <w:r>
              <w:rPr>
                <w:rFonts w:ascii="Century" w:hAnsi="Century"/>
                <w:noProof/>
              </w:rPr>
              <w:lastRenderedPageBreak/>
              <w:drawing>
                <wp:anchor distT="0" distB="0" distL="114300" distR="114300" simplePos="0" relativeHeight="251841024" behindDoc="1" locked="0" layoutInCell="1" allowOverlap="1" wp14:anchorId="22BB9631" wp14:editId="4BD04CB1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5171440</wp:posOffset>
                  </wp:positionV>
                  <wp:extent cx="2371725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513" y="21407"/>
                      <wp:lineTo x="21513" y="0"/>
                      <wp:lineTo x="0" y="0"/>
                    </wp:wrapPolygon>
                  </wp:wrapTight>
                  <wp:docPr id="137392681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42C">
              <w:rPr>
                <w:rFonts w:ascii="Century" w:hAnsi="Century"/>
                <w:noProof/>
              </w:rPr>
              <w:drawing>
                <wp:anchor distT="0" distB="0" distL="114300" distR="114300" simplePos="0" relativeHeight="251794944" behindDoc="1" locked="0" layoutInCell="1" allowOverlap="1" wp14:anchorId="51D28826" wp14:editId="14F3D1DA">
                  <wp:simplePos x="0" y="0"/>
                  <wp:positionH relativeFrom="column">
                    <wp:posOffset>4695190</wp:posOffset>
                  </wp:positionH>
                  <wp:positionV relativeFrom="paragraph">
                    <wp:posOffset>2780665</wp:posOffset>
                  </wp:positionV>
                  <wp:extent cx="238125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27" y="21409"/>
                      <wp:lineTo x="21427" y="0"/>
                      <wp:lineTo x="0" y="0"/>
                    </wp:wrapPolygon>
                  </wp:wrapTight>
                  <wp:docPr id="38249666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265">
              <w:rPr>
                <w:rFonts w:ascii="Century" w:hAnsi="Century"/>
                <w:noProof/>
              </w:rPr>
              <w:drawing>
                <wp:anchor distT="0" distB="0" distL="114300" distR="114300" simplePos="0" relativeHeight="251735552" behindDoc="1" locked="0" layoutInCell="1" allowOverlap="1" wp14:anchorId="2351AEC8" wp14:editId="1947D9C1">
                  <wp:simplePos x="0" y="0"/>
                  <wp:positionH relativeFrom="column">
                    <wp:posOffset>4666615</wp:posOffset>
                  </wp:positionH>
                  <wp:positionV relativeFrom="paragraph">
                    <wp:posOffset>313690</wp:posOffset>
                  </wp:positionV>
                  <wp:extent cx="2390775" cy="231457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514" y="21511"/>
                      <wp:lineTo x="21514" y="0"/>
                      <wp:lineTo x="0" y="0"/>
                    </wp:wrapPolygon>
                  </wp:wrapTight>
                  <wp:docPr id="98201300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30A7" w:rsidRPr="000930A7">
              <w:rPr>
                <w:rFonts w:ascii="Century" w:hAnsi="Century"/>
                <w:b/>
                <w:bCs/>
                <w:noProof/>
              </w:rPr>
              <w:t>EVIDENCIAS CAPACITACION PRIMER RESPONDIENTE</w:t>
            </w:r>
          </w:p>
          <w:p w14:paraId="7BFE7634" w14:textId="234D527C" w:rsidR="00EF4B28" w:rsidRPr="000930A7" w:rsidRDefault="00E72646" w:rsidP="00D57320">
            <w:pPr>
              <w:pStyle w:val="Sinespaciado"/>
              <w:rPr>
                <w:b/>
                <w:bCs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825664" behindDoc="1" locked="0" layoutInCell="1" allowOverlap="1" wp14:anchorId="691D18D7" wp14:editId="7AACA203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4992370</wp:posOffset>
                  </wp:positionV>
                  <wp:extent cx="2105025" cy="2181225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502" y="21506"/>
                      <wp:lineTo x="21502" y="0"/>
                      <wp:lineTo x="0" y="0"/>
                    </wp:wrapPolygon>
                  </wp:wrapTight>
                  <wp:docPr id="144090569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814400" behindDoc="1" locked="0" layoutInCell="1" allowOverlap="1" wp14:anchorId="5E39F903" wp14:editId="59D27A5A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4954270</wp:posOffset>
                  </wp:positionV>
                  <wp:extent cx="2171700" cy="225742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411" y="21509"/>
                      <wp:lineTo x="21411" y="0"/>
                      <wp:lineTo x="0" y="0"/>
                    </wp:wrapPolygon>
                  </wp:wrapTight>
                  <wp:docPr id="189503902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42C">
              <w:rPr>
                <w:rFonts w:ascii="Century" w:hAnsi="Century"/>
                <w:noProof/>
              </w:rPr>
              <w:drawing>
                <wp:anchor distT="0" distB="0" distL="114300" distR="114300" simplePos="0" relativeHeight="251775488" behindDoc="1" locked="0" layoutInCell="1" allowOverlap="1" wp14:anchorId="0696D03E" wp14:editId="5DC41387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2601595</wp:posOffset>
                  </wp:positionV>
                  <wp:extent cx="2133600" cy="2181225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407" y="21506"/>
                      <wp:lineTo x="21407" y="0"/>
                      <wp:lineTo x="0" y="0"/>
                    </wp:wrapPolygon>
                  </wp:wrapTight>
                  <wp:docPr id="143522691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42C">
              <w:rPr>
                <w:rFonts w:ascii="Century" w:hAnsi="Century"/>
                <w:noProof/>
              </w:rPr>
              <w:drawing>
                <wp:anchor distT="0" distB="0" distL="114300" distR="114300" simplePos="0" relativeHeight="251749888" behindDoc="1" locked="0" layoutInCell="1" allowOverlap="1" wp14:anchorId="48BE54E4" wp14:editId="469503E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2639695</wp:posOffset>
                  </wp:positionV>
                  <wp:extent cx="2200275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506" y="21407"/>
                      <wp:lineTo x="21506" y="0"/>
                      <wp:lineTo x="0" y="0"/>
                    </wp:wrapPolygon>
                  </wp:wrapTight>
                  <wp:docPr id="6036545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265">
              <w:rPr>
                <w:rFonts w:ascii="Century" w:hAnsi="Century"/>
                <w:noProof/>
              </w:rPr>
              <w:drawing>
                <wp:anchor distT="0" distB="0" distL="114300" distR="114300" simplePos="0" relativeHeight="251716096" behindDoc="1" locked="0" layoutInCell="1" allowOverlap="1" wp14:anchorId="54CA70B6" wp14:editId="667C164D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163195</wp:posOffset>
                  </wp:positionV>
                  <wp:extent cx="2114550" cy="232410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05" y="21423"/>
                      <wp:lineTo x="21405" y="0"/>
                      <wp:lineTo x="0" y="0"/>
                    </wp:wrapPolygon>
                  </wp:wrapTight>
                  <wp:docPr id="195475379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265">
              <w:rPr>
                <w:rFonts w:ascii="Century" w:hAnsi="Century"/>
                <w:noProof/>
              </w:rPr>
              <w:drawing>
                <wp:anchor distT="0" distB="0" distL="114300" distR="114300" simplePos="0" relativeHeight="251690496" behindDoc="1" locked="0" layoutInCell="1" allowOverlap="1" wp14:anchorId="5851D761" wp14:editId="1E4892F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106045</wp:posOffset>
                  </wp:positionV>
                  <wp:extent cx="2238375" cy="2390775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08" y="21514"/>
                      <wp:lineTo x="21508" y="0"/>
                      <wp:lineTo x="0" y="0"/>
                    </wp:wrapPolygon>
                  </wp:wrapTight>
                  <wp:docPr id="28804088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49E4" w:rsidRPr="000930A7">
              <w:rPr>
                <w:b/>
                <w:bCs/>
              </w:rPr>
              <w:fldChar w:fldCharType="begin"/>
            </w:r>
            <w:r w:rsidR="00A649E4" w:rsidRPr="000930A7">
              <w:rPr>
                <w:b/>
                <w:bCs/>
              </w:rPr>
              <w:instrText xml:space="preserve"> INCLUDEPICTURE "blob:https://web.whatsapp.com/ce1c9dcb-a56d-43fc-b198-046d25ea5f4e" \* MERGEFORMATINET </w:instrText>
            </w:r>
            <w:r w:rsidR="00A649E4" w:rsidRPr="000930A7"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pict w14:anchorId="225CA1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 w:rsidR="00A649E4" w:rsidRPr="000930A7">
              <w:rPr>
                <w:b/>
                <w:bCs/>
              </w:rPr>
              <w:fldChar w:fldCharType="end"/>
            </w:r>
            <w:r w:rsidR="00A649E4" w:rsidRPr="000930A7">
              <w:rPr>
                <w:b/>
                <w:bCs/>
              </w:rPr>
              <w:fldChar w:fldCharType="begin"/>
            </w:r>
            <w:r w:rsidR="00A649E4" w:rsidRPr="000930A7">
              <w:rPr>
                <w:b/>
                <w:bCs/>
              </w:rPr>
              <w:instrText xml:space="preserve"> INCLUDEPICTURE "blob:https://web.whatsapp.com/bf0708d6-9986-4fd0-8049-04c16605e98b" \* MERGEFORMATINET </w:instrText>
            </w:r>
            <w:r w:rsidR="00A649E4" w:rsidRPr="000930A7"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pict w14:anchorId="6866B81A">
                <v:shape id="_x0000_i1026" type="#_x0000_t75" alt="" style="width:23.75pt;height:23.75pt"/>
              </w:pict>
            </w:r>
            <w:r w:rsidR="00A649E4" w:rsidRPr="000930A7">
              <w:rPr>
                <w:b/>
                <w:bCs/>
              </w:rPr>
              <w:fldChar w:fldCharType="end"/>
            </w:r>
            <w:r w:rsidR="00164318" w:rsidRPr="000930A7">
              <w:rPr>
                <w:b/>
                <w:bCs/>
              </w:rPr>
              <w:fldChar w:fldCharType="begin"/>
            </w:r>
            <w:r w:rsidR="00164318" w:rsidRPr="000930A7">
              <w:rPr>
                <w:b/>
                <w:bCs/>
              </w:rPr>
              <w:instrText xml:space="preserve"> INCLUDEPICTURE "blob:https://web.whatsapp.com/8e06495d-f95f-4ade-a382-a93eb98c88c5" \* MERGEFORMATINET </w:instrText>
            </w:r>
            <w:r w:rsidR="00164318" w:rsidRPr="000930A7"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pict w14:anchorId="253EBFA8">
                <v:shape id="_x0000_i1027" type="#_x0000_t75" alt="" style="width:23.75pt;height:23.75pt"/>
              </w:pict>
            </w:r>
            <w:r w:rsidR="00164318" w:rsidRPr="000930A7">
              <w:rPr>
                <w:b/>
                <w:bCs/>
              </w:rPr>
              <w:fldChar w:fldCharType="end"/>
            </w:r>
            <w:r w:rsidR="0056742C">
              <w:fldChar w:fldCharType="begin"/>
            </w:r>
            <w:r w:rsidR="0056742C">
              <w:instrText xml:space="preserve"> INCLUDEPICTURE "blob:https://web.whatsapp.com/bcd9599a-7c41-47bf-b182-43c23fa65dc4" \* MERGEFORMATINET </w:instrText>
            </w:r>
            <w:r w:rsidR="0056742C">
              <w:fldChar w:fldCharType="separate"/>
            </w:r>
            <w:r w:rsidR="00000000">
              <w:pict w14:anchorId="17139552">
                <v:shape id="_x0000_i1028" type="#_x0000_t75" alt="" style="width:23.75pt;height:23.75pt"/>
              </w:pict>
            </w:r>
            <w:r w:rsidR="0056742C">
              <w:fldChar w:fldCharType="end"/>
            </w:r>
          </w:p>
          <w:p w14:paraId="77491CD8" w14:textId="3D03C171" w:rsidR="00AB72B8" w:rsidRDefault="00AB72B8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8D4C8B3" w14:textId="7C4A21D4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FF77B3C" w14:textId="609EF225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256C152" w14:textId="5A716132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4FD9B4BF" w14:textId="4FC8A9E7" w:rsidR="00FE2888" w:rsidRDefault="00FE2888" w:rsidP="00262FF0">
            <w:pPr>
              <w:pStyle w:val="Sinespaciado"/>
              <w:rPr>
                <w:rFonts w:ascii="Century" w:hAnsi="Century"/>
                <w:noProof/>
              </w:rPr>
            </w:pPr>
          </w:p>
          <w:p w14:paraId="13EF29C8" w14:textId="797EB20F" w:rsidR="00D96336" w:rsidRDefault="00D9633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DD8FA85" w14:textId="1DAAA001" w:rsidR="00D96336" w:rsidRDefault="00D96336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19717788" w14:textId="46B7E160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661F6E27" w14:textId="06CE249B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2EB0C92C" w14:textId="0921AC75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768BE176" w14:textId="240613C7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3A7907CA" w14:textId="0D11CA56" w:rsidR="00A16F74" w:rsidRDefault="00A16F74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CE7B3BF" w14:textId="1BE2354E" w:rsidR="00D57320" w:rsidRDefault="00D57320" w:rsidP="00151492">
            <w:pPr>
              <w:pStyle w:val="Sinespaciado"/>
              <w:rPr>
                <w:rFonts w:ascii="Century" w:hAnsi="Century"/>
                <w:noProof/>
              </w:rPr>
            </w:pPr>
          </w:p>
          <w:p w14:paraId="53D50D99" w14:textId="39C77C9D" w:rsidR="00151492" w:rsidRDefault="00151492" w:rsidP="00151492">
            <w:pPr>
              <w:pStyle w:val="Sinespaciado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66EDE8B8" w14:textId="7C2073A4" w:rsidR="00521A67" w:rsidRPr="004961AF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2D8A7674" w14:textId="25385972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En la reunión se mencionaron las actividades y acciones realizada durante el presente mes por los miembros del 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COPASST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y la organización. </w:t>
            </w:r>
          </w:p>
          <w:p w14:paraId="72537FAC" w14:textId="3F617F46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855D982" w14:textId="3D1B25C7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De manera continua se siguen implementando las medidas de protección estandarizadas: </w:t>
            </w:r>
          </w:p>
          <w:p w14:paraId="6085F29E" w14:textId="7DF498E8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DB97F8D" w14:textId="70A84C20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Limpieza y desinfección de calzados. </w:t>
            </w:r>
          </w:p>
          <w:p w14:paraId="205F0A22" w14:textId="64DFE953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Toma de temperatura al ingreso y salida de Ambulancias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Proyectar SAS. </w:t>
            </w:r>
          </w:p>
          <w:p w14:paraId="79147FE2" w14:textId="28C1BC00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Lavado de manos. </w:t>
            </w:r>
          </w:p>
          <w:p w14:paraId="227AF086" w14:textId="4F5C4F3D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Uso de los EPP. </w:t>
            </w:r>
          </w:p>
          <w:p w14:paraId="6169FC0D" w14:textId="6FD63FA6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Reporte de las condiciones de Salud. </w:t>
            </w:r>
          </w:p>
          <w:p w14:paraId="4215F057" w14:textId="4A13B22F" w:rsidR="00D57320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Limpieza y desinfección de móviles e infraestructura</w:t>
            </w:r>
          </w:p>
          <w:p w14:paraId="48E42AC0" w14:textId="7E59BF51" w:rsidR="00521A67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DE30E6C" w14:textId="27413C03" w:rsidR="00521A67" w:rsidRPr="004961AF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40DE42C" w14:textId="4A79B8FC" w:rsidR="00D57320" w:rsidRDefault="00D57320" w:rsidP="00D57320">
            <w:pPr>
              <w:pStyle w:val="Sinespaciado"/>
              <w:jc w:val="both"/>
              <w:rPr>
                <w:rFonts w:ascii="Century" w:hAnsi="Century" w:cstheme="minorHAnsi"/>
                <w:sz w:val="24"/>
                <w:szCs w:val="24"/>
              </w:rPr>
            </w:pP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El </w:t>
            </w:r>
            <w:r w:rsidRPr="006A68E5">
              <w:rPr>
                <w:rFonts w:ascii="Century" w:hAnsi="Century" w:cstheme="minorHAnsi"/>
                <w:b/>
                <w:sz w:val="24"/>
                <w:szCs w:val="24"/>
              </w:rPr>
              <w:t>COPASST,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 ha calificado con un 100% de cumplimiento, con respecto a las medidas de bioseguridad, implementación de los protocolos y entrega efectiva a los funcionarios de los elementos de protección personal</w:t>
            </w:r>
            <w:r>
              <w:rPr>
                <w:rFonts w:ascii="Century" w:hAnsi="Century" w:cstheme="minorHAnsi"/>
                <w:sz w:val="24"/>
                <w:szCs w:val="24"/>
              </w:rPr>
              <w:t>.</w:t>
            </w:r>
          </w:p>
          <w:p w14:paraId="03DF17B6" w14:textId="79C29116" w:rsidR="00D57320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8DE3B" w14:textId="5E5D553F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22E627" w14:textId="1C58F4EC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98CD483" w14:textId="406E1C38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E5078F8" w14:textId="5CCB8F3D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2B9FDD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7F189B9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F57305B" w14:textId="78B58F48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E9EE841" w14:textId="2884855D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61BB997" w14:textId="231EB0B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13322DF" w14:textId="1E6C9E2B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877CA89" w14:textId="5D351FA2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6D50CA" w14:textId="042CA481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3D05FCE" w14:textId="77777777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AF6E5F6" w14:textId="77777777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CE557A7" w14:textId="273846EA" w:rsidR="00151492" w:rsidRDefault="00151492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DFBF7D4" w14:textId="77777777" w:rsidR="00EB49C9" w:rsidRDefault="00EB49C9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0271958" w14:textId="77777777" w:rsidR="00EB49C9" w:rsidRDefault="00EB49C9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1C81CBBA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  <w:r w:rsidRPr="00E81CB3">
              <w:rPr>
                <w:rFonts w:ascii="Century" w:hAnsi="Century" w:cs="Arial"/>
                <w:b/>
                <w:sz w:val="24"/>
                <w:szCs w:val="24"/>
              </w:rPr>
              <w:t xml:space="preserve">PREGUNTAS. </w:t>
            </w:r>
          </w:p>
          <w:p w14:paraId="466AC06E" w14:textId="38B42B03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</w:p>
          <w:p w14:paraId="292A6956" w14:textId="49B0FFBF" w:rsidR="00D57320" w:rsidRPr="00E81CB3" w:rsidRDefault="00D57320" w:rsidP="00D57320">
            <w:pPr>
              <w:pStyle w:val="Sinespaciado"/>
              <w:ind w:left="36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9EC860E" w14:textId="500EDC3A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5A02D76F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>¿Se ha entregado los EPP a todos los trabajadores, de acuerdo al grado de exposición al riesgo? SI, se anexa evidencia</w:t>
            </w:r>
          </w:p>
          <w:p w14:paraId="1250AF26" w14:textId="6CF218B1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se están entregando oportunamente? SI, se anexa evidencia. </w:t>
            </w:r>
          </w:p>
          <w:p w14:paraId="61E8BB41" w14:textId="410B996B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está garantizando la entrega de los EPP en la cantidad y remplazo de uso requerido?  SI, se anexa evidencia. </w:t>
            </w:r>
          </w:p>
          <w:p w14:paraId="5000536C" w14:textId="7AF69DEC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429ADA3C" w14:textId="29AD587B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DB0E3A1" w14:textId="4C694A76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FA614A3" w14:textId="60FC4716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  <w:sz w:val="24"/>
                <w:szCs w:val="24"/>
              </w:rPr>
            </w:pP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La próxima reunión se llevará a cabo el día </w:t>
            </w:r>
            <w:r w:rsidR="00151492">
              <w:rPr>
                <w:rFonts w:ascii="Century" w:hAnsi="Century" w:cs="Arial"/>
                <w:spacing w:val="-3"/>
                <w:sz w:val="24"/>
                <w:szCs w:val="24"/>
              </w:rPr>
              <w:t>3</w:t>
            </w:r>
            <w:r w:rsidR="00E72646">
              <w:rPr>
                <w:rFonts w:ascii="Century" w:hAnsi="Century" w:cs="Arial"/>
                <w:spacing w:val="-3"/>
                <w:sz w:val="24"/>
                <w:szCs w:val="24"/>
              </w:rPr>
              <w:t>1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 </w:t>
            </w:r>
            <w:r w:rsidR="00E72646">
              <w:rPr>
                <w:rFonts w:ascii="Century" w:hAnsi="Century" w:cs="Arial"/>
                <w:spacing w:val="-3"/>
                <w:sz w:val="24"/>
                <w:szCs w:val="24"/>
              </w:rPr>
              <w:t>DICIEMBRE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del 2024, donde socializaremos los avances de los compromisos y puntos mencionados. </w:t>
            </w:r>
          </w:p>
          <w:p w14:paraId="564915C7" w14:textId="6AC5D673" w:rsidR="00D57320" w:rsidRPr="004307CE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D57320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0D752DC2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D57320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D57320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1C33D9ED" w:rsidR="00D57320" w:rsidRDefault="00FB5C4A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0C3C2B5F" wp14:editId="7B589FEB">
                  <wp:extent cx="1302385" cy="301924"/>
                  <wp:effectExtent l="0" t="0" r="0" b="0"/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05" cy="30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7DCA" w14:textId="5C778D54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DFF83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21DE3CD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19D25B81" w:rsidR="00D57320" w:rsidRDefault="00FB5C4A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A44B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495FA6BC" wp14:editId="2FE34F2A">
                  <wp:simplePos x="0" y="0"/>
                  <wp:positionH relativeFrom="column">
                    <wp:posOffset>-657225</wp:posOffset>
                  </wp:positionH>
                  <wp:positionV relativeFrom="paragraph">
                    <wp:posOffset>64770</wp:posOffset>
                  </wp:positionV>
                  <wp:extent cx="742950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21046" y="20903"/>
                      <wp:lineTo x="21046" y="0"/>
                      <wp:lineTo x="0" y="0"/>
                    </wp:wrapPolygon>
                  </wp:wrapTight>
                  <wp:docPr id="6498554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55485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320"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12B6712B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8B27" w14:textId="5332D94A" w:rsidR="00D57320" w:rsidRDefault="00521A67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LUIS MOLINA</w:t>
            </w:r>
            <w:r w:rsidR="00D57320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5CD7233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6B62CD5C" w:rsidR="00D57320" w:rsidRDefault="00FB5C4A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1824" behindDoc="1" locked="0" layoutInCell="1" allowOverlap="1" wp14:anchorId="5E198B21" wp14:editId="43ECB7D1">
                  <wp:simplePos x="0" y="0"/>
                  <wp:positionH relativeFrom="column">
                    <wp:posOffset>-1001395</wp:posOffset>
                  </wp:positionH>
                  <wp:positionV relativeFrom="paragraph">
                    <wp:posOffset>82550</wp:posOffset>
                  </wp:positionV>
                  <wp:extent cx="1019175" cy="258445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1398" y="20698"/>
                      <wp:lineTo x="21398" y="0"/>
                      <wp:lineTo x="0" y="0"/>
                    </wp:wrapPolygon>
                  </wp:wrapTight>
                  <wp:docPr id="14556491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5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F6F9B" w14:textId="6BBDCCB3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9F347" w14:textId="77777777" w:rsidR="00521A67" w:rsidRDefault="00521A67" w:rsidP="00521A67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736B10">
              <w:rPr>
                <w:rFonts w:ascii="Century" w:eastAsia="Times New Roman" w:hAnsi="Century" w:cs="Calibri"/>
                <w:color w:val="000000"/>
                <w:lang w:eastAsia="es-CO"/>
              </w:rPr>
              <w:t>JAMES ALVAREZ ESPITIA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214086D9" w14:textId="2B01A9C0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09AF20C8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4A0935E1" w:rsidR="00D57320" w:rsidRDefault="00FB5C4A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42B91"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5680" behindDoc="1" locked="0" layoutInCell="1" allowOverlap="1" wp14:anchorId="29FB5D01" wp14:editId="4111294F">
                  <wp:simplePos x="0" y="0"/>
                  <wp:positionH relativeFrom="column">
                    <wp:posOffset>-1513205</wp:posOffset>
                  </wp:positionH>
                  <wp:positionV relativeFrom="paragraph">
                    <wp:posOffset>13970</wp:posOffset>
                  </wp:positionV>
                  <wp:extent cx="133350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21291" y="19679"/>
                      <wp:lineTo x="21291" y="0"/>
                      <wp:lineTo x="0" y="0"/>
                    </wp:wrapPolygon>
                  </wp:wrapTight>
                  <wp:docPr id="1920409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09167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3717F" w14:textId="05B3E180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0283A5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D57320" w:rsidRPr="00316F9D" w14:paraId="00A0BA9B" w14:textId="77777777" w:rsidTr="00151492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D57320" w:rsidRPr="005263C1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2024.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56453F39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- </w:t>
            </w:r>
            <w:proofErr w:type="spellStart"/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copasst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9F3B" w14:textId="3A1BC87D" w:rsidR="00D57320" w:rsidRPr="00316F9D" w:rsidRDefault="00E72646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DICIEMBRE</w:t>
            </w:r>
            <w:r w:rsidR="00FB5C4A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F266FEC" w14:textId="3B91FF71" w:rsidR="00D57320" w:rsidRPr="00316F9D" w:rsidRDefault="00E72646" w:rsidP="00E72646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ENERO</w:t>
            </w:r>
            <w:r w:rsidR="00FB5C4A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2025</w:t>
            </w:r>
          </w:p>
        </w:tc>
      </w:tr>
      <w:tr w:rsidR="00D57320" w:rsidRPr="00316F9D" w14:paraId="6ED16FAD" w14:textId="77777777" w:rsidTr="009274FE">
        <w:trPr>
          <w:trHeight w:val="664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1055A098" w:rsidR="00D57320" w:rsidRPr="005263C1" w:rsidRDefault="00E72646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CENA NAVIDEÑA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096C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2D0A5F3" w14:textId="0543C1CA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Coordinador SST - </w:t>
            </w:r>
            <w:proofErr w:type="spellStart"/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>copasst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B156C" w14:textId="0EE6D668" w:rsidR="00D57320" w:rsidRPr="00316F9D" w:rsidRDefault="00E72646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DICIEMBRE</w:t>
            </w:r>
            <w:r w:rsidR="00FB5C4A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2972D3B5" w:rsidR="00D57320" w:rsidRPr="00316F9D" w:rsidRDefault="00E72646" w:rsidP="00E72646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ENERO</w:t>
            </w:r>
            <w:r w:rsidR="00FB5C4A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2025</w:t>
            </w:r>
          </w:p>
        </w:tc>
      </w:tr>
      <w:tr w:rsidR="00D57320" w:rsidRPr="00316F9D" w14:paraId="5E1BCA7C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F45E12E" w14:textId="0A233F6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3967BA80" w:rsidR="00FB2221" w:rsidRDefault="00FB2221" w:rsidP="00EB49C9"/>
    <w:sectPr w:rsidR="00FB2221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62A55" w14:textId="77777777" w:rsidR="00C276F6" w:rsidRDefault="00C276F6" w:rsidP="00FB2221">
      <w:pPr>
        <w:spacing w:after="0" w:line="240" w:lineRule="auto"/>
      </w:pPr>
      <w:r>
        <w:separator/>
      </w:r>
    </w:p>
  </w:endnote>
  <w:endnote w:type="continuationSeparator" w:id="0">
    <w:p w14:paraId="196FBCA7" w14:textId="77777777" w:rsidR="00C276F6" w:rsidRDefault="00C276F6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992F5" w14:textId="77777777" w:rsidR="00C276F6" w:rsidRDefault="00C276F6" w:rsidP="00FB2221">
      <w:pPr>
        <w:spacing w:after="0" w:line="240" w:lineRule="auto"/>
      </w:pPr>
      <w:r>
        <w:separator/>
      </w:r>
    </w:p>
  </w:footnote>
  <w:footnote w:type="continuationSeparator" w:id="0">
    <w:p w14:paraId="74688593" w14:textId="77777777" w:rsidR="00C276F6" w:rsidRDefault="00C276F6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E0CEF2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A599F"/>
    <w:multiLevelType w:val="hybridMultilevel"/>
    <w:tmpl w:val="CCFC7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2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1"/>
  </w:num>
  <w:num w:numId="11" w16cid:durableId="168836168">
    <w:abstractNumId w:val="6"/>
  </w:num>
  <w:num w:numId="12" w16cid:durableId="683023108">
    <w:abstractNumId w:val="3"/>
  </w:num>
  <w:num w:numId="13" w16cid:durableId="1387534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2221"/>
    <w:rsid w:val="00005BF4"/>
    <w:rsid w:val="000226AD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4ABF"/>
    <w:rsid w:val="00066F50"/>
    <w:rsid w:val="0007057A"/>
    <w:rsid w:val="0007258B"/>
    <w:rsid w:val="00073EE7"/>
    <w:rsid w:val="00081139"/>
    <w:rsid w:val="00085578"/>
    <w:rsid w:val="000864BB"/>
    <w:rsid w:val="0009031D"/>
    <w:rsid w:val="000930A7"/>
    <w:rsid w:val="00094908"/>
    <w:rsid w:val="000971B0"/>
    <w:rsid w:val="000B02E7"/>
    <w:rsid w:val="000B3C76"/>
    <w:rsid w:val="000B4C74"/>
    <w:rsid w:val="000B63B7"/>
    <w:rsid w:val="000C379A"/>
    <w:rsid w:val="000C751A"/>
    <w:rsid w:val="000D0855"/>
    <w:rsid w:val="000D391A"/>
    <w:rsid w:val="000D5489"/>
    <w:rsid w:val="000D5B4F"/>
    <w:rsid w:val="000E0A0A"/>
    <w:rsid w:val="000E1EB4"/>
    <w:rsid w:val="000E31E7"/>
    <w:rsid w:val="000F17D1"/>
    <w:rsid w:val="0010418A"/>
    <w:rsid w:val="0010589A"/>
    <w:rsid w:val="001065F1"/>
    <w:rsid w:val="00107034"/>
    <w:rsid w:val="00107116"/>
    <w:rsid w:val="00112163"/>
    <w:rsid w:val="00112698"/>
    <w:rsid w:val="001145ED"/>
    <w:rsid w:val="00122A45"/>
    <w:rsid w:val="00133ECF"/>
    <w:rsid w:val="00134537"/>
    <w:rsid w:val="001404A2"/>
    <w:rsid w:val="00143B77"/>
    <w:rsid w:val="00145140"/>
    <w:rsid w:val="00151492"/>
    <w:rsid w:val="001614A1"/>
    <w:rsid w:val="00164318"/>
    <w:rsid w:val="001668B0"/>
    <w:rsid w:val="00166EDF"/>
    <w:rsid w:val="001679FD"/>
    <w:rsid w:val="0017307C"/>
    <w:rsid w:val="00180213"/>
    <w:rsid w:val="001805B2"/>
    <w:rsid w:val="001809BE"/>
    <w:rsid w:val="00180D44"/>
    <w:rsid w:val="00180E43"/>
    <w:rsid w:val="00181E84"/>
    <w:rsid w:val="00181EFD"/>
    <w:rsid w:val="00183A3C"/>
    <w:rsid w:val="00184F72"/>
    <w:rsid w:val="0019225F"/>
    <w:rsid w:val="001A132D"/>
    <w:rsid w:val="001A6D23"/>
    <w:rsid w:val="001A7A17"/>
    <w:rsid w:val="001B29B4"/>
    <w:rsid w:val="001B305A"/>
    <w:rsid w:val="001C5946"/>
    <w:rsid w:val="001D5285"/>
    <w:rsid w:val="001E1BC7"/>
    <w:rsid w:val="001E2847"/>
    <w:rsid w:val="001E5A19"/>
    <w:rsid w:val="001E6A76"/>
    <w:rsid w:val="001E76EE"/>
    <w:rsid w:val="001F2D5A"/>
    <w:rsid w:val="001F4867"/>
    <w:rsid w:val="001F4F44"/>
    <w:rsid w:val="002020D4"/>
    <w:rsid w:val="00202EAF"/>
    <w:rsid w:val="00203EA7"/>
    <w:rsid w:val="002069B7"/>
    <w:rsid w:val="00217A24"/>
    <w:rsid w:val="0022007F"/>
    <w:rsid w:val="00220A59"/>
    <w:rsid w:val="00226A6B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875"/>
    <w:rsid w:val="00246D54"/>
    <w:rsid w:val="00247F5F"/>
    <w:rsid w:val="00250E09"/>
    <w:rsid w:val="002515E2"/>
    <w:rsid w:val="00255484"/>
    <w:rsid w:val="0026023F"/>
    <w:rsid w:val="00262FF0"/>
    <w:rsid w:val="002651B5"/>
    <w:rsid w:val="00274C57"/>
    <w:rsid w:val="00277B42"/>
    <w:rsid w:val="0028322B"/>
    <w:rsid w:val="002851D1"/>
    <w:rsid w:val="00286E90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2477E"/>
    <w:rsid w:val="00324E6C"/>
    <w:rsid w:val="003302E7"/>
    <w:rsid w:val="003315C4"/>
    <w:rsid w:val="0033360A"/>
    <w:rsid w:val="003357FE"/>
    <w:rsid w:val="00343E79"/>
    <w:rsid w:val="003545D4"/>
    <w:rsid w:val="00355AF3"/>
    <w:rsid w:val="00355C0A"/>
    <w:rsid w:val="00363618"/>
    <w:rsid w:val="00364DB5"/>
    <w:rsid w:val="0037096D"/>
    <w:rsid w:val="00374CAC"/>
    <w:rsid w:val="00381C68"/>
    <w:rsid w:val="00385FF6"/>
    <w:rsid w:val="0039155C"/>
    <w:rsid w:val="003A1596"/>
    <w:rsid w:val="003A2EC0"/>
    <w:rsid w:val="003A775F"/>
    <w:rsid w:val="003B0993"/>
    <w:rsid w:val="003B0AE7"/>
    <w:rsid w:val="003E1441"/>
    <w:rsid w:val="003F08E7"/>
    <w:rsid w:val="003F367F"/>
    <w:rsid w:val="003F681F"/>
    <w:rsid w:val="004030C6"/>
    <w:rsid w:val="00403244"/>
    <w:rsid w:val="0041174F"/>
    <w:rsid w:val="004307CE"/>
    <w:rsid w:val="004347FE"/>
    <w:rsid w:val="00442AE6"/>
    <w:rsid w:val="00444C23"/>
    <w:rsid w:val="00453364"/>
    <w:rsid w:val="00455F86"/>
    <w:rsid w:val="004565AB"/>
    <w:rsid w:val="00463889"/>
    <w:rsid w:val="0046642D"/>
    <w:rsid w:val="00470312"/>
    <w:rsid w:val="00486029"/>
    <w:rsid w:val="00486AD2"/>
    <w:rsid w:val="00494571"/>
    <w:rsid w:val="004961AF"/>
    <w:rsid w:val="004A2B21"/>
    <w:rsid w:val="004A7437"/>
    <w:rsid w:val="004B115F"/>
    <w:rsid w:val="004B19C3"/>
    <w:rsid w:val="004B7162"/>
    <w:rsid w:val="004C08BA"/>
    <w:rsid w:val="004D0474"/>
    <w:rsid w:val="004E6AA0"/>
    <w:rsid w:val="004E73DC"/>
    <w:rsid w:val="004F1403"/>
    <w:rsid w:val="004F639D"/>
    <w:rsid w:val="004F74E2"/>
    <w:rsid w:val="00503724"/>
    <w:rsid w:val="00504BDA"/>
    <w:rsid w:val="005071A4"/>
    <w:rsid w:val="00510ED7"/>
    <w:rsid w:val="00512534"/>
    <w:rsid w:val="00513843"/>
    <w:rsid w:val="00516FE7"/>
    <w:rsid w:val="00521A67"/>
    <w:rsid w:val="005263C1"/>
    <w:rsid w:val="00543428"/>
    <w:rsid w:val="00543A3B"/>
    <w:rsid w:val="00550F90"/>
    <w:rsid w:val="00551025"/>
    <w:rsid w:val="00551D77"/>
    <w:rsid w:val="00557FCB"/>
    <w:rsid w:val="005608D9"/>
    <w:rsid w:val="005623D5"/>
    <w:rsid w:val="0056742C"/>
    <w:rsid w:val="005766FD"/>
    <w:rsid w:val="005768C3"/>
    <w:rsid w:val="005826A7"/>
    <w:rsid w:val="0058704B"/>
    <w:rsid w:val="00587B67"/>
    <w:rsid w:val="0059768D"/>
    <w:rsid w:val="005A116E"/>
    <w:rsid w:val="005A225B"/>
    <w:rsid w:val="005A52B3"/>
    <w:rsid w:val="005A58A5"/>
    <w:rsid w:val="005A756E"/>
    <w:rsid w:val="005A75BD"/>
    <w:rsid w:val="005C11BE"/>
    <w:rsid w:val="005C1F15"/>
    <w:rsid w:val="005C559B"/>
    <w:rsid w:val="005E03AB"/>
    <w:rsid w:val="005E3E32"/>
    <w:rsid w:val="005F0AA6"/>
    <w:rsid w:val="005F0BC2"/>
    <w:rsid w:val="005F2B9E"/>
    <w:rsid w:val="005F6541"/>
    <w:rsid w:val="005F7C7C"/>
    <w:rsid w:val="006064EF"/>
    <w:rsid w:val="006144E0"/>
    <w:rsid w:val="006156EF"/>
    <w:rsid w:val="006247AC"/>
    <w:rsid w:val="00632D30"/>
    <w:rsid w:val="00633353"/>
    <w:rsid w:val="006347C8"/>
    <w:rsid w:val="00634C3E"/>
    <w:rsid w:val="006444F9"/>
    <w:rsid w:val="00647DE7"/>
    <w:rsid w:val="00650A3E"/>
    <w:rsid w:val="00650B46"/>
    <w:rsid w:val="006533B1"/>
    <w:rsid w:val="00662947"/>
    <w:rsid w:val="00665475"/>
    <w:rsid w:val="00684BFF"/>
    <w:rsid w:val="00684EAD"/>
    <w:rsid w:val="00685F3C"/>
    <w:rsid w:val="00685FC7"/>
    <w:rsid w:val="00686526"/>
    <w:rsid w:val="006946C0"/>
    <w:rsid w:val="00695878"/>
    <w:rsid w:val="006967D8"/>
    <w:rsid w:val="006A3A5E"/>
    <w:rsid w:val="006A4E75"/>
    <w:rsid w:val="006A67F6"/>
    <w:rsid w:val="006A68E5"/>
    <w:rsid w:val="006B4255"/>
    <w:rsid w:val="006B7DB5"/>
    <w:rsid w:val="006B7EAE"/>
    <w:rsid w:val="006C43D7"/>
    <w:rsid w:val="006C519A"/>
    <w:rsid w:val="006D2BAE"/>
    <w:rsid w:val="006D30CD"/>
    <w:rsid w:val="006D6B61"/>
    <w:rsid w:val="006E05E4"/>
    <w:rsid w:val="006E0F98"/>
    <w:rsid w:val="006E4F0A"/>
    <w:rsid w:val="006F76B5"/>
    <w:rsid w:val="00701443"/>
    <w:rsid w:val="007035EE"/>
    <w:rsid w:val="007043DC"/>
    <w:rsid w:val="007045B6"/>
    <w:rsid w:val="0071587D"/>
    <w:rsid w:val="00715D5F"/>
    <w:rsid w:val="00720CA7"/>
    <w:rsid w:val="00721EA9"/>
    <w:rsid w:val="00723760"/>
    <w:rsid w:val="00726C16"/>
    <w:rsid w:val="007301B0"/>
    <w:rsid w:val="0073115C"/>
    <w:rsid w:val="0073330C"/>
    <w:rsid w:val="00733EFC"/>
    <w:rsid w:val="00736B10"/>
    <w:rsid w:val="00761CF1"/>
    <w:rsid w:val="007633DF"/>
    <w:rsid w:val="00764A1B"/>
    <w:rsid w:val="007668C0"/>
    <w:rsid w:val="00766F13"/>
    <w:rsid w:val="0076750C"/>
    <w:rsid w:val="00767F45"/>
    <w:rsid w:val="00771D19"/>
    <w:rsid w:val="007724F6"/>
    <w:rsid w:val="00775299"/>
    <w:rsid w:val="0078698C"/>
    <w:rsid w:val="007878DE"/>
    <w:rsid w:val="00792316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C6B51"/>
    <w:rsid w:val="007D2AF0"/>
    <w:rsid w:val="007D3265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2185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56B"/>
    <w:rsid w:val="00875883"/>
    <w:rsid w:val="0088066F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0E5B"/>
    <w:rsid w:val="008D64E9"/>
    <w:rsid w:val="008D6856"/>
    <w:rsid w:val="008E1E7C"/>
    <w:rsid w:val="008E37F7"/>
    <w:rsid w:val="008E4BC7"/>
    <w:rsid w:val="008E6A3A"/>
    <w:rsid w:val="008F52EC"/>
    <w:rsid w:val="008F535F"/>
    <w:rsid w:val="008F5CAF"/>
    <w:rsid w:val="00903806"/>
    <w:rsid w:val="00904C68"/>
    <w:rsid w:val="009117F8"/>
    <w:rsid w:val="0092647C"/>
    <w:rsid w:val="009268BE"/>
    <w:rsid w:val="00926AC0"/>
    <w:rsid w:val="009274FE"/>
    <w:rsid w:val="00930EAC"/>
    <w:rsid w:val="00931631"/>
    <w:rsid w:val="00932CB2"/>
    <w:rsid w:val="009354C5"/>
    <w:rsid w:val="00940946"/>
    <w:rsid w:val="0094355D"/>
    <w:rsid w:val="00943D76"/>
    <w:rsid w:val="009441AC"/>
    <w:rsid w:val="0095395E"/>
    <w:rsid w:val="009550A9"/>
    <w:rsid w:val="00966178"/>
    <w:rsid w:val="009670C2"/>
    <w:rsid w:val="00971C7B"/>
    <w:rsid w:val="0097202F"/>
    <w:rsid w:val="00973767"/>
    <w:rsid w:val="00980EF9"/>
    <w:rsid w:val="009826EF"/>
    <w:rsid w:val="009970EE"/>
    <w:rsid w:val="00997236"/>
    <w:rsid w:val="009A504B"/>
    <w:rsid w:val="009A6E36"/>
    <w:rsid w:val="009A7417"/>
    <w:rsid w:val="009B2E74"/>
    <w:rsid w:val="009B5B69"/>
    <w:rsid w:val="009C1E7C"/>
    <w:rsid w:val="009C31CD"/>
    <w:rsid w:val="009C75F0"/>
    <w:rsid w:val="009D508D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16F74"/>
    <w:rsid w:val="00A20ECE"/>
    <w:rsid w:val="00A22650"/>
    <w:rsid w:val="00A23090"/>
    <w:rsid w:val="00A24A81"/>
    <w:rsid w:val="00A32230"/>
    <w:rsid w:val="00A345B4"/>
    <w:rsid w:val="00A35D5A"/>
    <w:rsid w:val="00A429A0"/>
    <w:rsid w:val="00A43C45"/>
    <w:rsid w:val="00A50928"/>
    <w:rsid w:val="00A54CB8"/>
    <w:rsid w:val="00A606D2"/>
    <w:rsid w:val="00A60D26"/>
    <w:rsid w:val="00A648BA"/>
    <w:rsid w:val="00A649E4"/>
    <w:rsid w:val="00A661B9"/>
    <w:rsid w:val="00A77426"/>
    <w:rsid w:val="00A82FFF"/>
    <w:rsid w:val="00A8377E"/>
    <w:rsid w:val="00A92AC9"/>
    <w:rsid w:val="00A962D8"/>
    <w:rsid w:val="00AA072C"/>
    <w:rsid w:val="00AA1908"/>
    <w:rsid w:val="00AA6E84"/>
    <w:rsid w:val="00AB3389"/>
    <w:rsid w:val="00AB36AB"/>
    <w:rsid w:val="00AB72B8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6F33"/>
    <w:rsid w:val="00B17B63"/>
    <w:rsid w:val="00B17EEF"/>
    <w:rsid w:val="00B209E8"/>
    <w:rsid w:val="00B21381"/>
    <w:rsid w:val="00B241A9"/>
    <w:rsid w:val="00B334D0"/>
    <w:rsid w:val="00B4075B"/>
    <w:rsid w:val="00B4783C"/>
    <w:rsid w:val="00B50568"/>
    <w:rsid w:val="00B54AF4"/>
    <w:rsid w:val="00B55F27"/>
    <w:rsid w:val="00B6387E"/>
    <w:rsid w:val="00B8272A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E3939"/>
    <w:rsid w:val="00BE4AE0"/>
    <w:rsid w:val="00BE67DE"/>
    <w:rsid w:val="00BF47E0"/>
    <w:rsid w:val="00BF5EE6"/>
    <w:rsid w:val="00BF642E"/>
    <w:rsid w:val="00BF66D5"/>
    <w:rsid w:val="00BF72B8"/>
    <w:rsid w:val="00BF7CAF"/>
    <w:rsid w:val="00C0025A"/>
    <w:rsid w:val="00C049B7"/>
    <w:rsid w:val="00C11F2D"/>
    <w:rsid w:val="00C159C2"/>
    <w:rsid w:val="00C176A8"/>
    <w:rsid w:val="00C235A0"/>
    <w:rsid w:val="00C24BC1"/>
    <w:rsid w:val="00C276F6"/>
    <w:rsid w:val="00C31CE6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28A7"/>
    <w:rsid w:val="00CC308B"/>
    <w:rsid w:val="00CD0ED5"/>
    <w:rsid w:val="00CD446B"/>
    <w:rsid w:val="00CE4FC0"/>
    <w:rsid w:val="00CE66B9"/>
    <w:rsid w:val="00CF088D"/>
    <w:rsid w:val="00CF452F"/>
    <w:rsid w:val="00CF6050"/>
    <w:rsid w:val="00CF660F"/>
    <w:rsid w:val="00D00373"/>
    <w:rsid w:val="00D1090C"/>
    <w:rsid w:val="00D11503"/>
    <w:rsid w:val="00D12728"/>
    <w:rsid w:val="00D1278C"/>
    <w:rsid w:val="00D17EAE"/>
    <w:rsid w:val="00D17F8F"/>
    <w:rsid w:val="00D22999"/>
    <w:rsid w:val="00D22DFB"/>
    <w:rsid w:val="00D2372C"/>
    <w:rsid w:val="00D27AFF"/>
    <w:rsid w:val="00D30C7D"/>
    <w:rsid w:val="00D32BE4"/>
    <w:rsid w:val="00D366AE"/>
    <w:rsid w:val="00D407C2"/>
    <w:rsid w:val="00D447AC"/>
    <w:rsid w:val="00D45AFF"/>
    <w:rsid w:val="00D53687"/>
    <w:rsid w:val="00D57320"/>
    <w:rsid w:val="00D6211B"/>
    <w:rsid w:val="00D672F9"/>
    <w:rsid w:val="00D72EB6"/>
    <w:rsid w:val="00D75767"/>
    <w:rsid w:val="00D80007"/>
    <w:rsid w:val="00D915DF"/>
    <w:rsid w:val="00D9382F"/>
    <w:rsid w:val="00D96336"/>
    <w:rsid w:val="00DA6E59"/>
    <w:rsid w:val="00DB0886"/>
    <w:rsid w:val="00DB4ABA"/>
    <w:rsid w:val="00DC6B6B"/>
    <w:rsid w:val="00DD2993"/>
    <w:rsid w:val="00DD5948"/>
    <w:rsid w:val="00DD5F1E"/>
    <w:rsid w:val="00DD6112"/>
    <w:rsid w:val="00DE1286"/>
    <w:rsid w:val="00DE7A3C"/>
    <w:rsid w:val="00DF1A19"/>
    <w:rsid w:val="00DF5DE3"/>
    <w:rsid w:val="00E03FD8"/>
    <w:rsid w:val="00E12116"/>
    <w:rsid w:val="00E212A9"/>
    <w:rsid w:val="00E247E8"/>
    <w:rsid w:val="00E30A87"/>
    <w:rsid w:val="00E31978"/>
    <w:rsid w:val="00E34467"/>
    <w:rsid w:val="00E377A8"/>
    <w:rsid w:val="00E42DC0"/>
    <w:rsid w:val="00E56B7A"/>
    <w:rsid w:val="00E65951"/>
    <w:rsid w:val="00E72646"/>
    <w:rsid w:val="00E72647"/>
    <w:rsid w:val="00E746C9"/>
    <w:rsid w:val="00E76332"/>
    <w:rsid w:val="00E81C1C"/>
    <w:rsid w:val="00E81CB3"/>
    <w:rsid w:val="00E8211C"/>
    <w:rsid w:val="00E8295D"/>
    <w:rsid w:val="00E85BC3"/>
    <w:rsid w:val="00E86F16"/>
    <w:rsid w:val="00E9447D"/>
    <w:rsid w:val="00E9506A"/>
    <w:rsid w:val="00EA091A"/>
    <w:rsid w:val="00EB221E"/>
    <w:rsid w:val="00EB49C9"/>
    <w:rsid w:val="00EC4A34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EF4B28"/>
    <w:rsid w:val="00F0120A"/>
    <w:rsid w:val="00F029FC"/>
    <w:rsid w:val="00F05897"/>
    <w:rsid w:val="00F05D1A"/>
    <w:rsid w:val="00F107C7"/>
    <w:rsid w:val="00F10F4F"/>
    <w:rsid w:val="00F17E2A"/>
    <w:rsid w:val="00F20ACB"/>
    <w:rsid w:val="00F30CCF"/>
    <w:rsid w:val="00F314CF"/>
    <w:rsid w:val="00F336FC"/>
    <w:rsid w:val="00F35C90"/>
    <w:rsid w:val="00F37211"/>
    <w:rsid w:val="00F436D1"/>
    <w:rsid w:val="00F44793"/>
    <w:rsid w:val="00F447D7"/>
    <w:rsid w:val="00F566EA"/>
    <w:rsid w:val="00F6063D"/>
    <w:rsid w:val="00F6692E"/>
    <w:rsid w:val="00F850DE"/>
    <w:rsid w:val="00F86D57"/>
    <w:rsid w:val="00F9018B"/>
    <w:rsid w:val="00F935A2"/>
    <w:rsid w:val="00F97CFD"/>
    <w:rsid w:val="00FB0F47"/>
    <w:rsid w:val="00FB2221"/>
    <w:rsid w:val="00FB3E58"/>
    <w:rsid w:val="00FB5210"/>
    <w:rsid w:val="00FB565D"/>
    <w:rsid w:val="00FB5C4A"/>
    <w:rsid w:val="00FC39FC"/>
    <w:rsid w:val="00FC4960"/>
    <w:rsid w:val="00FC6E16"/>
    <w:rsid w:val="00FC7A0F"/>
    <w:rsid w:val="00FD79AB"/>
    <w:rsid w:val="00FE2888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docId w15:val="{3779C2F2-98E6-4FA5-9C5A-06C84933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6</Pages>
  <Words>709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44</cp:revision>
  <cp:lastPrinted>2024-12-19T22:26:00Z</cp:lastPrinted>
  <dcterms:created xsi:type="dcterms:W3CDTF">2023-10-05T21:30:00Z</dcterms:created>
  <dcterms:modified xsi:type="dcterms:W3CDTF">2025-12-03T22:10:00Z</dcterms:modified>
</cp:coreProperties>
</file>